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65E4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конспект образовательной деятельности детей 6-7лет по формированию основ финансовой грамотности.</w:t>
      </w:r>
    </w:p>
    <w:p w14:paraId="7B609E10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ТЕМА: «Приключение пластиковой карты»</w:t>
      </w:r>
    </w:p>
    <w:p w14:paraId="449CBB88" w14:textId="77777777" w:rsidR="009472D4" w:rsidRDefault="009472D4" w:rsidP="009472D4">
      <w:pPr>
        <w:ind w:right="11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 Романова Екатерина Павловна</w:t>
      </w:r>
    </w:p>
    <w:p w14:paraId="4BD323A7" w14:textId="77777777" w:rsidR="009472D4" w:rsidRDefault="009472D4" w:rsidP="009472D4">
      <w:pPr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познавательное развитие, социально-коммуникативное развитие, речевое развитие, </w:t>
      </w:r>
    </w:p>
    <w:p w14:paraId="7E0B8FF0" w14:textId="72CC8ED5" w:rsidR="009472D4" w:rsidRDefault="009472D4" w:rsidP="009472D4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6025C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детей с работой сотрудников банка, их обязанностями и ролью в обществе.</w:t>
      </w:r>
    </w:p>
    <w:p w14:paraId="1C9DD4F6" w14:textId="77777777" w:rsidR="009472D4" w:rsidRDefault="009472D4" w:rsidP="009472D4">
      <w:pPr>
        <w:pStyle w:val="c2"/>
        <w:spacing w:before="0" w:beforeAutospacing="0" w:after="0" w:afterAutospacing="0"/>
        <w:ind w:right="113" w:firstLine="709"/>
        <w:rPr>
          <w:rStyle w:val="c5"/>
          <w:b/>
        </w:rPr>
      </w:pPr>
      <w:r>
        <w:rPr>
          <w:rStyle w:val="c7"/>
          <w:b/>
          <w:sz w:val="28"/>
          <w:szCs w:val="28"/>
          <w:u w:val="single"/>
        </w:rPr>
        <w:t>Задачи</w:t>
      </w:r>
      <w:r>
        <w:rPr>
          <w:rStyle w:val="c5"/>
          <w:b/>
          <w:sz w:val="28"/>
          <w:szCs w:val="28"/>
        </w:rPr>
        <w:t>:</w:t>
      </w:r>
    </w:p>
    <w:p w14:paraId="6DFFB50F" w14:textId="77777777" w:rsidR="009472D4" w:rsidRDefault="009472D4" w:rsidP="00947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-Объяснить детям, кто такие работники банка и какие функции они выполняют.</w:t>
      </w:r>
    </w:p>
    <w:p w14:paraId="05D1FC89" w14:textId="77777777" w:rsidR="009472D4" w:rsidRDefault="009472D4" w:rsidP="00947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детей с работой банкомата и типами операций, которые можно с ним произвести.</w:t>
      </w:r>
    </w:p>
    <w:p w14:paraId="63D1BF73" w14:textId="77777777" w:rsidR="009472D4" w:rsidRDefault="009472D4" w:rsidP="00947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детей основам безопасного обращения с деньгами и банкоматом.</w:t>
      </w:r>
    </w:p>
    <w:p w14:paraId="00AA9B03" w14:textId="77777777" w:rsidR="009472D4" w:rsidRDefault="009472D4" w:rsidP="009472D4">
      <w:pPr>
        <w:pStyle w:val="c2"/>
        <w:spacing w:before="0" w:beforeAutospacing="0" w:after="0" w:afterAutospacing="0"/>
        <w:ind w:right="113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Cs/>
          <w:sz w:val="28"/>
          <w:szCs w:val="28"/>
        </w:rPr>
        <w:t>закреплять представление о банке, пластиковой карте, банкомате, прибыли, купюре, банкире, кассире, монете и др.</w:t>
      </w:r>
    </w:p>
    <w:p w14:paraId="2C097BB6" w14:textId="77777777" w:rsidR="009472D4" w:rsidRDefault="009472D4" w:rsidP="009472D4">
      <w:pPr>
        <w:ind w:right="113"/>
        <w:rPr>
          <w:rStyle w:val="c7"/>
          <w:rFonts w:ascii="Times New Roman" w:eastAsia="Times New Roman" w:hAnsi="Times New Roman" w:cs="Times New Roman"/>
          <w:lang w:eastAsia="ru-RU"/>
        </w:rPr>
      </w:pPr>
      <w:r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словарь детей.</w:t>
      </w:r>
    </w:p>
    <w:p w14:paraId="02DBC2C0" w14:textId="77777777" w:rsidR="009472D4" w:rsidRDefault="009472D4" w:rsidP="009472D4">
      <w:pPr>
        <w:ind w:right="113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набор разных монет и купюр, магнитная доска, банковские карты, бланки с заданием, методический комплекс «Азбука финансов Банкомат»;</w:t>
      </w:r>
    </w:p>
    <w:p w14:paraId="43CADF42" w14:textId="77777777" w:rsidR="009472D4" w:rsidRDefault="009472D4" w:rsidP="009472D4">
      <w:pPr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и методы: </w:t>
      </w:r>
      <w:r>
        <w:rPr>
          <w:rFonts w:ascii="Times New Roman" w:hAnsi="Times New Roman" w:cs="Times New Roman"/>
          <w:bCs/>
          <w:sz w:val="28"/>
          <w:szCs w:val="28"/>
        </w:rPr>
        <w:t>обсуждение, использование ролевых игр, совместное выполнение 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3BC35" w14:textId="77777777" w:rsidR="009472D4" w:rsidRDefault="009472D4" w:rsidP="009472D4">
      <w:pPr>
        <w:ind w:right="11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виртуальная экскурсия в банк «Азбука финансов», знакомство с деньгами, с профессиями. </w:t>
      </w:r>
    </w:p>
    <w:p w14:paraId="33B83285" w14:textId="77777777" w:rsidR="009472D4" w:rsidRDefault="009472D4" w:rsidP="009472D4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Активизация словаря: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банкир, кассир, менеджер, монета, купюра, цена, стоимость.</w:t>
      </w:r>
    </w:p>
    <w:p w14:paraId="3C76D60F" w14:textId="77777777" w:rsidR="009472D4" w:rsidRDefault="009472D4" w:rsidP="009472D4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Планируемый результат: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применять имеющие знания, умения и навыки в реальных жизненных ситуациях.</w:t>
      </w:r>
    </w:p>
    <w:p w14:paraId="35FECAB4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31949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DBA59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29DFB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3821E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3B43C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61487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E3166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64D98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A055A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72957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615CF" w14:textId="77777777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1FC7D" w14:textId="1B99C48D" w:rsidR="009472D4" w:rsidRDefault="009472D4" w:rsidP="009472D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ОРГАНИЗАЦИИ ОБРАЗОВАТЕЛЬНОЙ ДЕЯТЕЛЬНОСТИ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7090"/>
        <w:gridCol w:w="5525"/>
      </w:tblGrid>
      <w:tr w:rsidR="009472D4" w14:paraId="3C2A8C34" w14:textId="77777777" w:rsidTr="009472D4">
        <w:trPr>
          <w:trHeight w:val="71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0B5F" w14:textId="77777777" w:rsidR="009472D4" w:rsidRDefault="009472D4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BB0" w14:textId="77777777" w:rsidR="009472D4" w:rsidRDefault="009472D4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  <w:p w14:paraId="043A200E" w14:textId="77777777" w:rsidR="009472D4" w:rsidRDefault="009472D4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66A4" w14:textId="77777777" w:rsidR="009472D4" w:rsidRDefault="009472D4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9472D4" w14:paraId="53646A1C" w14:textId="77777777" w:rsidTr="009472D4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6C93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мотивационный компонент)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A6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72D4" w14:paraId="75561F23" w14:textId="77777777" w:rsidTr="009472D4">
        <w:trPr>
          <w:trHeight w:val="360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0B5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мотивация</w:t>
            </w:r>
          </w:p>
          <w:p w14:paraId="2A87561C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(Способствовать эмоциональной заинтересованности детей)</w:t>
            </w:r>
          </w:p>
          <w:p w14:paraId="24FF284C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0F5" w14:textId="77777777" w:rsidR="009472D4" w:rsidRDefault="009472D4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 нам сегодня пришли гости, а гостям мы всегда рады. </w:t>
            </w:r>
          </w:p>
          <w:p w14:paraId="4B60BD6E" w14:textId="77777777" w:rsidR="009472D4" w:rsidRDefault="009472D4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поздороваемся и подарим наши улыбки. Они пришли посмотреть, как мы здорово умеем заниматься играя.</w:t>
            </w:r>
          </w:p>
          <w:p w14:paraId="59500A7D" w14:textId="77777777" w:rsidR="009472D4" w:rsidRDefault="009472D4">
            <w:pPr>
              <w:ind w:right="11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Собрались все дети в круг</w:t>
            </w:r>
          </w:p>
          <w:p w14:paraId="6EAF3BF8" w14:textId="77777777" w:rsidR="009472D4" w:rsidRDefault="009472D4">
            <w:pPr>
              <w:shd w:val="clear" w:color="auto" w:fill="FFFFFF"/>
              <w:ind w:righ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твой друг, и ты мой друг.</w:t>
            </w:r>
          </w:p>
          <w:p w14:paraId="539C7BC6" w14:textId="77777777" w:rsidR="009472D4" w:rsidRDefault="009472D4">
            <w:pPr>
              <w:shd w:val="clear" w:color="auto" w:fill="FFFFFF"/>
              <w:ind w:righ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Крепко за руки возьмёмся</w:t>
            </w:r>
          </w:p>
          <w:p w14:paraId="35453D50" w14:textId="77777777" w:rsidR="009472D4" w:rsidRDefault="009472D4">
            <w:pPr>
              <w:shd w:val="clear" w:color="auto" w:fill="FFFFFF"/>
              <w:ind w:righ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 другу улыбнёмся</w:t>
            </w:r>
          </w:p>
          <w:p w14:paraId="3C4DEC7F" w14:textId="77777777" w:rsidR="009472D4" w:rsidRDefault="009472D4">
            <w:pPr>
              <w:shd w:val="clear" w:color="auto" w:fill="FFFFFF"/>
              <w:ind w:right="113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769417" w14:textId="77777777" w:rsidR="009472D4" w:rsidRDefault="009472D4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1BE291" w14:textId="77777777" w:rsidR="009472D4" w:rsidRDefault="009472D4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E98" w14:textId="77777777" w:rsidR="009472D4" w:rsidRDefault="009472D4">
            <w:pPr>
              <w:pStyle w:val="c0"/>
              <w:shd w:val="clear" w:color="auto" w:fill="F4F4F4"/>
              <w:spacing w:before="0" w:beforeAutospacing="0" w:after="0" w:afterAutospacing="0"/>
              <w:ind w:right="113"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здороваются</w:t>
            </w:r>
          </w:p>
          <w:p w14:paraId="219E46B8" w14:textId="77777777" w:rsidR="009472D4" w:rsidRDefault="009472D4">
            <w:pPr>
              <w:pStyle w:val="c0"/>
              <w:shd w:val="clear" w:color="auto" w:fill="F4F4F4"/>
              <w:spacing w:before="0" w:beforeAutospacing="0" w:after="0" w:afterAutospacing="0"/>
              <w:ind w:right="113" w:firstLine="709"/>
              <w:rPr>
                <w:sz w:val="28"/>
                <w:szCs w:val="28"/>
                <w:lang w:eastAsia="en-US"/>
              </w:rPr>
            </w:pPr>
          </w:p>
          <w:p w14:paraId="500BD117" w14:textId="77777777" w:rsidR="009472D4" w:rsidRDefault="009472D4">
            <w:pPr>
              <w:pStyle w:val="c0"/>
              <w:shd w:val="clear" w:color="auto" w:fill="F4F4F4"/>
              <w:spacing w:before="0" w:beforeAutospacing="0" w:after="0" w:afterAutospacing="0"/>
              <w:ind w:right="113" w:firstLine="709"/>
              <w:rPr>
                <w:sz w:val="28"/>
                <w:szCs w:val="28"/>
                <w:lang w:eastAsia="en-US"/>
              </w:rPr>
            </w:pPr>
          </w:p>
          <w:p w14:paraId="70614DCC" w14:textId="77777777" w:rsidR="009472D4" w:rsidRDefault="009472D4">
            <w:pPr>
              <w:pStyle w:val="c0"/>
              <w:shd w:val="clear" w:color="auto" w:fill="F4F4F4"/>
              <w:spacing w:before="0" w:beforeAutospacing="0" w:after="0" w:afterAutospacing="0"/>
              <w:ind w:right="113" w:firstLine="709"/>
              <w:rPr>
                <w:sz w:val="28"/>
                <w:szCs w:val="28"/>
                <w:lang w:eastAsia="en-US"/>
              </w:rPr>
            </w:pPr>
          </w:p>
          <w:p w14:paraId="5FF28145" w14:textId="77777777" w:rsidR="009472D4" w:rsidRDefault="009472D4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2D4" w14:paraId="2880CFC5" w14:textId="77777777" w:rsidTr="009472D4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713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ОСНОВНАЯ ЧАСТЬ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(операционно-деятельностный компонент)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2E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9472D4" w14:paraId="6319CC0B" w14:textId="77777777" w:rsidTr="009472D4">
        <w:trPr>
          <w:trHeight w:val="83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01F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Hlk210632013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(беседа, вопросы поискового характера, рассуждение, </w:t>
            </w:r>
          </w:p>
          <w:p w14:paraId="17D31103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анализ.</w:t>
            </w:r>
          </w:p>
          <w:p w14:paraId="17405B5C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игровые приемы)</w:t>
            </w:r>
          </w:p>
          <w:p w14:paraId="1AFDA5E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D23B5B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3BBA8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6F5D75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60FC8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C41179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DF12CF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E141BD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3CA22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409" w14:textId="40655373" w:rsidR="009472D4" w:rsidRDefault="009472D4" w:rsidP="009472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lastRenderedPageBreak/>
              <w:t>В зал входит Незнайка</w:t>
            </w:r>
          </w:p>
          <w:p w14:paraId="0A3F42FD" w14:textId="3BCA58E2" w:rsidR="009472D4" w:rsidRDefault="009472D4" w:rsidP="009472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Ой здравствуйте! Куда это я попал?</w:t>
            </w:r>
          </w:p>
          <w:p w14:paraId="5CC0B110" w14:textId="4930AC10" w:rsidR="009472D4" w:rsidRDefault="009472D4" w:rsidP="009472D4">
            <w:pPr>
              <w:pStyle w:val="a4"/>
              <w:ind w:firstLine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Воспитатель-</w:t>
            </w:r>
            <w:r w:rsidRPr="009472D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Незнайка эта комната финансовой грамотности</w:t>
            </w:r>
            <w:r>
              <w:rPr>
                <w:rStyle w:val="c1"/>
                <w:sz w:val="28"/>
                <w:szCs w:val="28"/>
              </w:rPr>
              <w:t xml:space="preserve"> </w:t>
            </w:r>
          </w:p>
          <w:p w14:paraId="4E01B427" w14:textId="4C81507A" w:rsidR="009472D4" w:rsidRDefault="009472D4" w:rsidP="009472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Незнайка-А что вы здесь делаете?</w:t>
            </w:r>
          </w:p>
          <w:p w14:paraId="146965CD" w14:textId="2AED1986" w:rsidR="009472D4" w:rsidRPr="009472D4" w:rsidRDefault="009472D4" w:rsidP="009472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  <w:lang w:eastAsia="en-US"/>
              </w:rPr>
            </w:pPr>
            <w:r w:rsidRPr="009472D4">
              <w:rPr>
                <w:rStyle w:val="c1"/>
                <w:sz w:val="28"/>
                <w:szCs w:val="28"/>
                <w:lang w:eastAsia="en-US"/>
              </w:rPr>
              <w:t>Воспитатель</w:t>
            </w:r>
            <w:r>
              <w:rPr>
                <w:rStyle w:val="c1"/>
                <w:sz w:val="28"/>
                <w:szCs w:val="28"/>
                <w:lang w:eastAsia="en-US"/>
              </w:rPr>
              <w:t xml:space="preserve">- </w:t>
            </w:r>
            <w:r w:rsidR="007E24D3">
              <w:rPr>
                <w:rStyle w:val="c1"/>
                <w:sz w:val="28"/>
                <w:szCs w:val="28"/>
                <w:lang w:eastAsia="en-US"/>
              </w:rPr>
              <w:t>мы здесь проводим занятия, играем в различные игры, например магазин, в профессии.</w:t>
            </w:r>
          </w:p>
          <w:p w14:paraId="31065683" w14:textId="77777777" w:rsidR="009472D4" w:rsidRP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sz w:val="28"/>
                <w:szCs w:val="28"/>
                <w:lang w:eastAsia="en-US"/>
              </w:rPr>
            </w:pPr>
          </w:p>
          <w:p w14:paraId="5B319FE1" w14:textId="710BD8C3" w:rsidR="009472D4" w:rsidRDefault="009472D4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Незнайка-</w:t>
            </w:r>
            <w:r w:rsidR="007E24D3">
              <w:rPr>
                <w:rStyle w:val="c1"/>
                <w:sz w:val="28"/>
                <w:szCs w:val="28"/>
                <w:lang w:eastAsia="en-US"/>
              </w:rPr>
              <w:t xml:space="preserve">это я удачно тогда </w:t>
            </w:r>
            <w:r>
              <w:rPr>
                <w:rStyle w:val="c1"/>
                <w:sz w:val="28"/>
                <w:szCs w:val="28"/>
                <w:lang w:eastAsia="en-US"/>
              </w:rPr>
              <w:t>зашел</w:t>
            </w:r>
            <w:r w:rsidR="007E24D3">
              <w:rPr>
                <w:rStyle w:val="c1"/>
                <w:sz w:val="28"/>
                <w:szCs w:val="28"/>
                <w:lang w:eastAsia="en-US"/>
              </w:rPr>
              <w:t xml:space="preserve"> к вам, представляете я </w:t>
            </w:r>
            <w:proofErr w:type="gramStart"/>
            <w:r w:rsidR="007E24D3">
              <w:rPr>
                <w:rStyle w:val="c1"/>
                <w:sz w:val="28"/>
                <w:szCs w:val="28"/>
                <w:lang w:eastAsia="en-US"/>
              </w:rPr>
              <w:t xml:space="preserve">пошел  </w:t>
            </w:r>
            <w:r>
              <w:rPr>
                <w:rStyle w:val="c1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Style w:val="c1"/>
                <w:sz w:val="28"/>
                <w:szCs w:val="28"/>
                <w:lang w:eastAsia="en-US"/>
              </w:rPr>
              <w:t xml:space="preserve"> магазин, чтобы купить игрушки, но обнаружил, что в кармане нет банковской карты, чтобы расплатиться за покупку.</w:t>
            </w:r>
          </w:p>
          <w:p w14:paraId="19CF4EBC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sz w:val="28"/>
                <w:szCs w:val="28"/>
                <w:lang w:eastAsia="en-US"/>
              </w:rPr>
            </w:pPr>
          </w:p>
          <w:p w14:paraId="410C4D86" w14:textId="77777777" w:rsidR="009472D4" w:rsidRDefault="009472D4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c1"/>
                <w:sz w:val="28"/>
                <w:szCs w:val="28"/>
              </w:rPr>
              <w:lastRenderedPageBreak/>
              <w:t xml:space="preserve">Воспитатель-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поможем Незнайке найти потерянную карту?</w:t>
            </w:r>
          </w:p>
          <w:p w14:paraId="1006F59C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0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Посмотрите вокруг, где она может быть?</w:t>
            </w:r>
          </w:p>
          <w:p w14:paraId="760912AC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551E48BE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Незнайка: Я вспомнил, что хотел ей оплатить покупку, но забыл код.</w:t>
            </w:r>
          </w:p>
          <w:p w14:paraId="05D98F66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sz w:val="28"/>
                <w:szCs w:val="28"/>
                <w:lang w:eastAsia="en-US"/>
              </w:rPr>
            </w:pPr>
          </w:p>
          <w:p w14:paraId="065EDE87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Воспитатель-Ой, возле банкомата лежит записка. Давайте ее прочитаем</w:t>
            </w:r>
            <w:r>
              <w:rPr>
                <w:rStyle w:val="c1"/>
                <w:i/>
                <w:iCs/>
                <w:sz w:val="28"/>
                <w:szCs w:val="28"/>
                <w:lang w:eastAsia="en-US"/>
              </w:rPr>
              <w:t>. (Читает)</w:t>
            </w:r>
            <w:r>
              <w:rPr>
                <w:rStyle w:val="c1"/>
                <w:sz w:val="28"/>
                <w:szCs w:val="28"/>
                <w:lang w:eastAsia="en-US"/>
              </w:rPr>
              <w:t xml:space="preserve"> «Вы нашли карту Незнайки. Но вернуть ее сможете, если докажете, что вы – финансово грамотные дети, умеете пользоваться пластиковой картой и сможете </w:t>
            </w:r>
            <w:proofErr w:type="gramStart"/>
            <w:r>
              <w:rPr>
                <w:rStyle w:val="c1"/>
                <w:sz w:val="28"/>
                <w:szCs w:val="28"/>
                <w:lang w:eastAsia="en-US"/>
              </w:rPr>
              <w:t>вернуть  ее</w:t>
            </w:r>
            <w:proofErr w:type="gramEnd"/>
            <w:r>
              <w:rPr>
                <w:rStyle w:val="c1"/>
                <w:sz w:val="28"/>
                <w:szCs w:val="28"/>
                <w:lang w:eastAsia="en-US"/>
              </w:rPr>
              <w:t xml:space="preserve"> владельцу. Выполните задания и получите код карты».</w:t>
            </w:r>
          </w:p>
          <w:p w14:paraId="008B8370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Воспитатель: Ребята, вы готовы к выполнению заданий?</w:t>
            </w:r>
          </w:p>
          <w:p w14:paraId="033E217B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sz w:val="28"/>
                <w:szCs w:val="28"/>
                <w:lang w:eastAsia="en-US"/>
              </w:rPr>
            </w:pPr>
          </w:p>
          <w:p w14:paraId="01970B3C" w14:textId="77777777" w:rsidR="009472D4" w:rsidRDefault="009472D4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1 задание</w:t>
            </w:r>
            <w:r>
              <w:rPr>
                <w:rStyle w:val="c1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 xml:space="preserve">- «Назови профессии работников банка». </w:t>
            </w:r>
          </w:p>
          <w:p w14:paraId="1A96A778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</w:pPr>
          </w:p>
          <w:p w14:paraId="20A3674E" w14:textId="77777777" w:rsidR="009472D4" w:rsidRDefault="009472D4" w:rsidP="002E524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Воспитатель-Ребята, какие профессии вам знакомы?</w:t>
            </w:r>
          </w:p>
          <w:p w14:paraId="37BEDFE1" w14:textId="3D1E6AE3" w:rsidR="009472D4" w:rsidRDefault="009472D4" w:rsidP="007E24D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Кто работает в банке?</w:t>
            </w:r>
          </w:p>
          <w:p w14:paraId="309F7DCD" w14:textId="4EAA122E" w:rsidR="009472D4" w:rsidRDefault="009472D4" w:rsidP="002E524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Воспитатель- Чем занимаются эти специалисты?</w:t>
            </w:r>
          </w:p>
          <w:p w14:paraId="1E9FBA51" w14:textId="77777777" w:rsidR="009472D4" w:rsidRDefault="009472D4" w:rsidP="002E524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  <w:lang w:eastAsia="en-US"/>
              </w:rPr>
            </w:pPr>
            <w:r>
              <w:rPr>
                <w:rStyle w:val="c1"/>
                <w:sz w:val="28"/>
                <w:szCs w:val="28"/>
                <w:lang w:eastAsia="en-US"/>
              </w:rPr>
              <w:t>Банкир – это кто?</w:t>
            </w:r>
          </w:p>
          <w:p w14:paraId="0407DFB9" w14:textId="77777777" w:rsidR="007E24D3" w:rsidRDefault="009472D4" w:rsidP="002E5246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Кто такой менеджер? Чем он занимается?</w:t>
            </w:r>
          </w:p>
          <w:p w14:paraId="17A4285B" w14:textId="78703756" w:rsidR="009472D4" w:rsidRDefault="009472D4" w:rsidP="002E5246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 что </w:t>
            </w:r>
            <w:proofErr w:type="gramStart"/>
            <w:r>
              <w:rPr>
                <w:sz w:val="28"/>
                <w:szCs w:val="28"/>
                <w:lang w:eastAsia="en-US"/>
              </w:rPr>
              <w:t>делает  кассир</w:t>
            </w:r>
            <w:proofErr w:type="gramEnd"/>
            <w:r>
              <w:rPr>
                <w:sz w:val="28"/>
                <w:szCs w:val="28"/>
                <w:lang w:eastAsia="en-US"/>
              </w:rPr>
              <w:t>?</w:t>
            </w:r>
          </w:p>
          <w:p w14:paraId="0FACEBF3" w14:textId="77777777" w:rsidR="009472D4" w:rsidRDefault="009472D4" w:rsidP="007E24D3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right"/>
              <w:rPr>
                <w:sz w:val="28"/>
                <w:szCs w:val="28"/>
                <w:lang w:eastAsia="en-US"/>
              </w:rPr>
            </w:pPr>
          </w:p>
          <w:p w14:paraId="77E4884A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Молодцы, с первым заданием справились. Открываем конверт с кодом под номером 1. И первая цифра нашего </w:t>
            </w:r>
            <w:proofErr w:type="spellStart"/>
            <w:r>
              <w:rPr>
                <w:sz w:val="28"/>
                <w:szCs w:val="28"/>
                <w:lang w:eastAsia="en-US"/>
              </w:rPr>
              <w:t>пин-кода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-0</w:t>
            </w:r>
          </w:p>
          <w:p w14:paraId="154D75DF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13451674" w14:textId="77777777" w:rsidR="002E5246" w:rsidRDefault="002E5246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7A08366B" w14:textId="77777777" w:rsidR="002E5246" w:rsidRDefault="002E5246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6E33F65E" w14:textId="77777777" w:rsidR="002E5246" w:rsidRDefault="002E5246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57AFB092" w14:textId="281CA6B3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 Задание</w:t>
            </w:r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« Составь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слово»</w:t>
            </w:r>
          </w:p>
          <w:p w14:paraId="0A15B299" w14:textId="216FFA91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Перед вами карточки с буквами и   решением примеров. Вам нужно выбрать карточки </w:t>
            </w:r>
            <w:proofErr w:type="gramStart"/>
            <w:r>
              <w:rPr>
                <w:sz w:val="28"/>
                <w:szCs w:val="28"/>
                <w:lang w:eastAsia="en-US"/>
              </w:rPr>
              <w:t>с  правильными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примерами  </w:t>
            </w:r>
            <w:r w:rsidR="002E5246">
              <w:rPr>
                <w:sz w:val="28"/>
                <w:szCs w:val="28"/>
                <w:lang w:eastAsia="en-US"/>
              </w:rPr>
              <w:t xml:space="preserve">прикрепить на доску </w:t>
            </w:r>
            <w:r>
              <w:rPr>
                <w:sz w:val="28"/>
                <w:szCs w:val="28"/>
                <w:lang w:eastAsia="en-US"/>
              </w:rPr>
              <w:t xml:space="preserve">и составить из них слово </w:t>
            </w:r>
          </w:p>
          <w:p w14:paraId="7D715E16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993"/>
              <w:gridCol w:w="992"/>
              <w:gridCol w:w="850"/>
              <w:gridCol w:w="993"/>
              <w:gridCol w:w="850"/>
              <w:gridCol w:w="992"/>
            </w:tblGrid>
            <w:tr w:rsidR="009472D4" w14:paraId="78753494" w14:textId="77777777"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36F47" w14:textId="77777777" w:rsidR="009472D4" w:rsidRDefault="009472D4" w:rsidP="002E5246">
                  <w:pPr>
                    <w:pStyle w:val="c0"/>
                    <w:spacing w:before="0" w:beforeAutospacing="0" w:after="0" w:afterAutospacing="0"/>
                    <w:jc w:val="both"/>
                    <w:rPr>
                      <w:i/>
                      <w:iCs/>
                      <w:lang w:eastAsia="en-US"/>
                    </w:rPr>
                  </w:pPr>
                  <w:r>
                    <w:rPr>
                      <w:i/>
                      <w:iCs/>
                      <w:lang w:eastAsia="en-US"/>
                    </w:rPr>
                    <w:t>2+1=3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409EE2" w14:textId="77777777" w:rsidR="009472D4" w:rsidRDefault="009472D4" w:rsidP="002E5246">
                  <w:pPr>
                    <w:pStyle w:val="c0"/>
                    <w:spacing w:before="0" w:beforeAutospacing="0" w:after="0" w:afterAutospacing="0"/>
                    <w:jc w:val="both"/>
                    <w:rPr>
                      <w:i/>
                      <w:iCs/>
                      <w:lang w:eastAsia="en-US"/>
                    </w:rPr>
                  </w:pPr>
                  <w:r>
                    <w:rPr>
                      <w:i/>
                      <w:iCs/>
                      <w:lang w:eastAsia="en-US"/>
                    </w:rPr>
                    <w:t>1+1=3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BFE66" w14:textId="77777777" w:rsidR="009472D4" w:rsidRDefault="009472D4" w:rsidP="002E5246">
                  <w:pPr>
                    <w:pStyle w:val="c0"/>
                    <w:spacing w:before="0" w:beforeAutospacing="0" w:after="0" w:afterAutospacing="0"/>
                    <w:jc w:val="both"/>
                    <w:rPr>
                      <w:i/>
                      <w:iCs/>
                      <w:lang w:eastAsia="en-US"/>
                    </w:rPr>
                  </w:pPr>
                  <w:r>
                    <w:rPr>
                      <w:i/>
                      <w:iCs/>
                      <w:lang w:eastAsia="en-US"/>
                    </w:rPr>
                    <w:t>4-1=3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B5A2D" w14:textId="77777777" w:rsidR="009472D4" w:rsidRDefault="009472D4" w:rsidP="002E5246">
                  <w:pPr>
                    <w:pStyle w:val="c0"/>
                    <w:spacing w:before="0" w:beforeAutospacing="0" w:after="0" w:afterAutospacing="0"/>
                    <w:jc w:val="both"/>
                    <w:rPr>
                      <w:i/>
                      <w:iCs/>
                      <w:lang w:eastAsia="en-US"/>
                    </w:rPr>
                  </w:pPr>
                  <w:r>
                    <w:rPr>
                      <w:i/>
                      <w:iCs/>
                      <w:lang w:eastAsia="en-US"/>
                    </w:rPr>
                    <w:t>5-1=2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BF1446" w14:textId="77777777" w:rsidR="009472D4" w:rsidRDefault="009472D4" w:rsidP="002E5246">
                  <w:pPr>
                    <w:pStyle w:val="c0"/>
                    <w:spacing w:before="0" w:beforeAutospacing="0" w:after="0" w:afterAutospacing="0"/>
                    <w:jc w:val="both"/>
                    <w:rPr>
                      <w:i/>
                      <w:iCs/>
                      <w:lang w:eastAsia="en-US"/>
                    </w:rPr>
                  </w:pPr>
                  <w:r>
                    <w:rPr>
                      <w:i/>
                      <w:iCs/>
                      <w:lang w:eastAsia="en-US"/>
                    </w:rPr>
                    <w:t>3+1=4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9B229" w14:textId="77777777" w:rsidR="009472D4" w:rsidRDefault="009472D4" w:rsidP="002E5246">
                  <w:pPr>
                    <w:pStyle w:val="c0"/>
                    <w:spacing w:before="0" w:beforeAutospacing="0" w:after="0" w:afterAutospacing="0"/>
                    <w:jc w:val="both"/>
                    <w:rPr>
                      <w:i/>
                      <w:iCs/>
                      <w:lang w:eastAsia="en-US"/>
                    </w:rPr>
                  </w:pPr>
                  <w:r>
                    <w:rPr>
                      <w:i/>
                      <w:iCs/>
                      <w:lang w:eastAsia="en-US"/>
                    </w:rPr>
                    <w:t>3-1=0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4A044" w14:textId="42673EC2" w:rsidR="009472D4" w:rsidRDefault="002E5246" w:rsidP="002E5246">
                  <w:pPr>
                    <w:pStyle w:val="c0"/>
                    <w:spacing w:before="0" w:beforeAutospacing="0" w:after="0" w:afterAutospacing="0"/>
                    <w:jc w:val="both"/>
                    <w:rPr>
                      <w:i/>
                      <w:iCs/>
                      <w:lang w:eastAsia="en-US"/>
                    </w:rPr>
                  </w:pPr>
                  <w:r>
                    <w:rPr>
                      <w:i/>
                      <w:iCs/>
                      <w:lang w:eastAsia="en-US"/>
                    </w:rPr>
                    <w:t>5</w:t>
                  </w:r>
                  <w:r w:rsidR="009472D4">
                    <w:rPr>
                      <w:i/>
                      <w:iCs/>
                      <w:lang w:eastAsia="en-US"/>
                    </w:rPr>
                    <w:t>+0=5</w:t>
                  </w:r>
                </w:p>
              </w:tc>
            </w:tr>
            <w:tr w:rsidR="009472D4" w14:paraId="6B9316E6" w14:textId="77777777"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F16D7" w14:textId="78602921" w:rsidR="009472D4" w:rsidRDefault="002E5246" w:rsidP="002E5246">
                  <w:pPr>
                    <w:pStyle w:val="c0"/>
                    <w:spacing w:before="0" w:beforeAutospacing="0" w:after="0" w:afterAutospacing="0"/>
                    <w:rPr>
                      <w:i/>
                      <w:iCs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9472D4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Б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C005D" w14:textId="6A73FC19" w:rsidR="009472D4" w:rsidRDefault="002E5246" w:rsidP="002E5246">
                  <w:pPr>
                    <w:pStyle w:val="c0"/>
                    <w:spacing w:before="0" w:beforeAutospacing="0" w:after="0" w:afterAutospacing="0"/>
                    <w:rPr>
                      <w:i/>
                      <w:iCs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472D4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6A37D" w14:textId="5D2DBFD2" w:rsidR="009472D4" w:rsidRDefault="002E5246" w:rsidP="002E5246">
                  <w:pPr>
                    <w:pStyle w:val="c0"/>
                    <w:spacing w:before="0" w:beforeAutospacing="0" w:after="0" w:afterAutospacing="0"/>
                    <w:rPr>
                      <w:i/>
                      <w:iCs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472D4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Н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AB2A0" w14:textId="019E1E20" w:rsidR="009472D4" w:rsidRDefault="002E5246" w:rsidP="002E5246">
                  <w:pPr>
                    <w:pStyle w:val="c0"/>
                    <w:spacing w:before="0" w:beforeAutospacing="0" w:after="0" w:afterAutospacing="0"/>
                    <w:rPr>
                      <w:i/>
                      <w:iCs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472D4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37128" w14:textId="0D8CFEF0" w:rsidR="009472D4" w:rsidRDefault="002E5246" w:rsidP="002E5246">
                  <w:pPr>
                    <w:pStyle w:val="c0"/>
                    <w:spacing w:before="0" w:beforeAutospacing="0" w:after="0" w:afterAutospacing="0"/>
                    <w:rPr>
                      <w:i/>
                      <w:iCs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472D4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К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8B484" w14:textId="1D3B0B45" w:rsidR="009472D4" w:rsidRDefault="002E5246" w:rsidP="002E5246">
                  <w:pPr>
                    <w:pStyle w:val="c0"/>
                    <w:spacing w:before="0" w:beforeAutospacing="0" w:after="0" w:afterAutospacing="0"/>
                    <w:rPr>
                      <w:i/>
                      <w:iCs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472D4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21381" w14:textId="6FF7898A" w:rsidR="009472D4" w:rsidRDefault="002E5246" w:rsidP="002E5246">
                  <w:pPr>
                    <w:pStyle w:val="c0"/>
                    <w:spacing w:before="0" w:beforeAutospacing="0" w:after="0" w:afterAutospacing="0"/>
                    <w:rPr>
                      <w:i/>
                      <w:iCs/>
                      <w:sz w:val="28"/>
                      <w:szCs w:val="28"/>
                      <w:lang w:eastAsia="en-US"/>
                    </w:rPr>
                  </w:pPr>
                  <w:r>
                    <w:rPr>
                      <w:i/>
                      <w:iCs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472D4">
                    <w:rPr>
                      <w:i/>
                      <w:iCs/>
                      <w:sz w:val="28"/>
                      <w:szCs w:val="28"/>
                      <w:lang w:eastAsia="en-US"/>
                    </w:rPr>
                    <w:t>А</w:t>
                  </w:r>
                </w:p>
              </w:tc>
            </w:tr>
          </w:tbl>
          <w:p w14:paraId="04E269FF" w14:textId="5E7B2DC2" w:rsidR="009472D4" w:rsidRPr="006A1EEC" w:rsidRDefault="006A1EEC" w:rsidP="006A1EEC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Ребята посмотрите правильно вы составили слова?</w:t>
            </w:r>
          </w:p>
          <w:p w14:paraId="6890CECA" w14:textId="77777777" w:rsidR="006A1EEC" w:rsidRPr="006A1EEC" w:rsidRDefault="006A1EEC" w:rsidP="002E5246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  <w:lang w:eastAsia="en-US"/>
              </w:rPr>
            </w:pPr>
          </w:p>
          <w:p w14:paraId="7D091999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Молодцы! И с вторым заданием вы справились! Вторая цифра </w:t>
            </w:r>
            <w:proofErr w:type="spellStart"/>
            <w:r>
              <w:rPr>
                <w:sz w:val="28"/>
                <w:szCs w:val="28"/>
                <w:lang w:eastAsia="en-US"/>
              </w:rPr>
              <w:t>пин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кода – тоже 0.</w:t>
            </w:r>
          </w:p>
          <w:p w14:paraId="61280B1A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583EBC7C" w14:textId="4C251F23" w:rsidR="009472D4" w:rsidRDefault="009472D4" w:rsidP="006A1EEC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Ребята а для следующего задания нам нужно разделиться</w:t>
            </w:r>
            <w:r w:rsidR="002E5246">
              <w:rPr>
                <w:sz w:val="28"/>
                <w:szCs w:val="28"/>
                <w:lang w:eastAsia="en-US"/>
              </w:rPr>
              <w:t>,</w:t>
            </w:r>
            <w:r w:rsidR="006A1EEC">
              <w:rPr>
                <w:sz w:val="28"/>
                <w:szCs w:val="28"/>
                <w:lang w:eastAsia="en-US"/>
              </w:rPr>
              <w:t xml:space="preserve"> для этого у меня в коробочке лежат картинки, возьмите каждый по картинке, у кого картинка карточка те идут к банкомату, у кого картинка купюра те работают у стола.</w:t>
            </w:r>
            <w:r w:rsidR="002E5246">
              <w:rPr>
                <w:sz w:val="28"/>
                <w:szCs w:val="28"/>
                <w:lang w:eastAsia="en-US"/>
              </w:rPr>
              <w:t xml:space="preserve"> Не </w:t>
            </w:r>
            <w:proofErr w:type="gramStart"/>
            <w:r w:rsidR="002E5246">
              <w:rPr>
                <w:sz w:val="28"/>
                <w:szCs w:val="28"/>
                <w:lang w:eastAsia="en-US"/>
              </w:rPr>
              <w:t>забываем</w:t>
            </w:r>
            <w:proofErr w:type="gramEnd"/>
            <w:r w:rsidR="002E5246">
              <w:rPr>
                <w:sz w:val="28"/>
                <w:szCs w:val="28"/>
                <w:lang w:eastAsia="en-US"/>
              </w:rPr>
              <w:t xml:space="preserve"> что правильные карточки нужно пр</w:t>
            </w:r>
            <w:r w:rsidR="00F17428">
              <w:rPr>
                <w:sz w:val="28"/>
                <w:szCs w:val="28"/>
                <w:lang w:eastAsia="en-US"/>
              </w:rPr>
              <w:t>и</w:t>
            </w:r>
            <w:r w:rsidR="002E5246">
              <w:rPr>
                <w:sz w:val="28"/>
                <w:szCs w:val="28"/>
                <w:lang w:eastAsia="en-US"/>
              </w:rPr>
              <w:t xml:space="preserve">крепить </w:t>
            </w:r>
            <w:r w:rsidR="00F17428">
              <w:rPr>
                <w:sz w:val="28"/>
                <w:szCs w:val="28"/>
                <w:lang w:eastAsia="en-US"/>
              </w:rPr>
              <w:t>на доску.</w:t>
            </w:r>
            <w:r w:rsidR="002E5246">
              <w:rPr>
                <w:sz w:val="28"/>
                <w:szCs w:val="28"/>
                <w:lang w:eastAsia="en-US"/>
              </w:rPr>
              <w:t xml:space="preserve">  </w:t>
            </w:r>
          </w:p>
          <w:p w14:paraId="79D1CB4B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070EBD2" w14:textId="77777777" w:rsidR="009472D4" w:rsidRDefault="009472D4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Задание «Сколько было денег?»</w:t>
            </w:r>
          </w:p>
          <w:p w14:paraId="0713763D" w14:textId="14F92B20" w:rsidR="009472D4" w:rsidRDefault="009472D4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Щелкая по цифрам, укажи, сколько у тебя было денег до совершения покупки.</w:t>
            </w:r>
          </w:p>
          <w:p w14:paraId="35F826F1" w14:textId="0BFACDDC" w:rsidR="00F17428" w:rsidRDefault="00F17428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9C208" w14:textId="21717F63" w:rsidR="00F17428" w:rsidRDefault="00F17428" w:rsidP="00F17428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Молодцы! И с третьем заданием вы справились! Вторая цифра </w:t>
            </w:r>
            <w:proofErr w:type="spellStart"/>
            <w:r>
              <w:rPr>
                <w:sz w:val="28"/>
                <w:szCs w:val="28"/>
                <w:lang w:eastAsia="en-US"/>
              </w:rPr>
              <w:t>пин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кода – тоже 0.</w:t>
            </w:r>
          </w:p>
          <w:p w14:paraId="75467A7A" w14:textId="4DF61480" w:rsidR="00F17428" w:rsidRDefault="00F17428" w:rsidP="00F174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747D3FE6" w14:textId="65DF1E72" w:rsidR="00F17428" w:rsidRDefault="00F17428" w:rsidP="00F1742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Воспитатель-ребята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а сейчас подойдите ко мне и повторяем за мной.</w:t>
            </w:r>
          </w:p>
          <w:p w14:paraId="2FB83063" w14:textId="77777777" w:rsidR="00F17428" w:rsidRDefault="00F17428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BBE24" w14:textId="10FA30B8" w:rsidR="009472D4" w:rsidRPr="00F17428" w:rsidRDefault="00F17428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 xml:space="preserve">                          </w:t>
            </w:r>
            <w:proofErr w:type="spellStart"/>
            <w:r w:rsidR="009472D4"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Физминутка</w:t>
            </w:r>
            <w:proofErr w:type="spellEnd"/>
          </w:p>
          <w:p w14:paraId="060A49A4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Физкультминутка вместе с 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Незнайкой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.</w:t>
            </w:r>
          </w:p>
          <w:p w14:paraId="53B7D4E5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Вот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Незнайкина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зарядка.</w:t>
            </w:r>
          </w:p>
          <w:p w14:paraId="4E6F377F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Выполняйте по порядку.</w:t>
            </w:r>
          </w:p>
          <w:p w14:paraId="1BB0E8F8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Быстро встаньте, улыбнитесь,</w:t>
            </w:r>
          </w:p>
          <w:p w14:paraId="6CE61FCC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Выше, выше потянитесь.</w:t>
            </w:r>
          </w:p>
          <w:p w14:paraId="535ECDAB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Ну-ка плечи распрямите,</w:t>
            </w:r>
          </w:p>
          <w:p w14:paraId="7704FCFF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Поднимите, опустите.</w:t>
            </w:r>
          </w:p>
          <w:p w14:paraId="156AC7B6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Влево, вправо повернулись,</w:t>
            </w:r>
          </w:p>
          <w:p w14:paraId="3C7C5B5F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Рук коленями коснулись.</w:t>
            </w:r>
          </w:p>
          <w:p w14:paraId="09CA2594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Сели – встали,</w:t>
            </w:r>
          </w:p>
          <w:p w14:paraId="2B105EFB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Сели – встали,</w:t>
            </w:r>
          </w:p>
          <w:p w14:paraId="2E189036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Вы, надеюсь, не устали?</w:t>
            </w:r>
          </w:p>
          <w:p w14:paraId="7F6136F6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 теперь давайте вместе</w:t>
            </w:r>
          </w:p>
          <w:p w14:paraId="4F868948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Все попрыгаем на месте</w:t>
            </w:r>
          </w:p>
          <w:p w14:paraId="774D6A31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Выше! Веселей! Вот так.</w:t>
            </w:r>
          </w:p>
          <w:p w14:paraId="6FEFCE3D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Переходим мы на шаг.</w:t>
            </w:r>
          </w:p>
          <w:p w14:paraId="5DC7DE7D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Надо вам свободно встать</w:t>
            </w:r>
          </w:p>
          <w:p w14:paraId="57AF43A4" w14:textId="77777777" w:rsidR="009472D4" w:rsidRDefault="009472D4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 спокойнее дышать.</w:t>
            </w:r>
          </w:p>
          <w:p w14:paraId="79C2C96F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14:paraId="40B6A5E1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4 Задание – игра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 xml:space="preserve">«Что можно </w:t>
            </w:r>
            <w:proofErr w:type="gramStart"/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купить ,</w:t>
            </w:r>
            <w:proofErr w:type="gramEnd"/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 xml:space="preserve"> а что нельзя?»</w:t>
            </w:r>
          </w:p>
          <w:p w14:paraId="3A067AA3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Для игры нам понадобятся цветные картинки с различными изображениями: дружба, все для дома, любовь и уважение, солнце, воздух и вода, дом, телевизор, 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одежда….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.Дети с помощью этих картинок определяют, что можно купить за деньги, а что нельзя? Что является более важным, ценным и приоритетным в жизни.</w:t>
            </w:r>
          </w:p>
          <w:p w14:paraId="259B8726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14:paraId="5A9C7EAA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Мы выполнили четвертое задание и в конверте у нас лежит последняя цифра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пин-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кода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 -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и это тоже  цифра  0.</w:t>
            </w:r>
          </w:p>
          <w:p w14:paraId="40B432FF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 xml:space="preserve">Итак, мы собрали четыре цифры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пин-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кода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.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Незнайка, ты запомнил код? Теперь можешь оплатить покупку.</w:t>
            </w:r>
          </w:p>
          <w:p w14:paraId="5C154869" w14:textId="77777777" w:rsidR="009472D4" w:rsidRDefault="009472D4">
            <w:pPr>
              <w:pStyle w:val="a3"/>
              <w:shd w:val="clear" w:color="auto" w:fill="FFFFFF"/>
              <w:spacing w:before="0" w:beforeAutospacing="0" w:after="0" w:afterAutospacing="0"/>
              <w:ind w:right="113" w:firstLine="709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Незнайка: Ребята, помогите мне это сделать, я боюсь заблокировать карту.</w:t>
            </w:r>
          </w:p>
          <w:p w14:paraId="3FB023BF" w14:textId="77777777" w:rsidR="00D6025C" w:rsidRDefault="00F17428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  <w:p w14:paraId="07330C4B" w14:textId="71A0C4F0" w:rsidR="009472D4" w:rsidRDefault="009472D4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Незнайка, оплата успешно завершена!</w:t>
            </w:r>
          </w:p>
          <w:p w14:paraId="0BD9440B" w14:textId="23B62275" w:rsidR="00F17428" w:rsidRDefault="00D6025C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</w:p>
          <w:p w14:paraId="666D7811" w14:textId="63A415D3" w:rsidR="00D6025C" w:rsidRDefault="009472D4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Незнайка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-  Большое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вам спасибо! Ребята, я бы без вас не справился! Мне пора возвращаться домой!</w:t>
            </w:r>
            <w:r w:rsidR="00D6025C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Но у меня для вас есть </w:t>
            </w:r>
            <w:proofErr w:type="gramStart"/>
            <w:r w:rsidR="00D6025C">
              <w:rPr>
                <w:sz w:val="28"/>
                <w:szCs w:val="28"/>
                <w:bdr w:val="none" w:sz="0" w:space="0" w:color="auto" w:frame="1"/>
                <w:lang w:eastAsia="en-US"/>
              </w:rPr>
              <w:t>подарок.(</w:t>
            </w:r>
            <w:proofErr w:type="gramEnd"/>
            <w:r w:rsidR="00D6025C">
              <w:rPr>
                <w:sz w:val="28"/>
                <w:szCs w:val="28"/>
                <w:bdr w:val="none" w:sz="0" w:space="0" w:color="auto" w:frame="1"/>
                <w:lang w:eastAsia="en-US"/>
              </w:rPr>
              <w:t>дарит игру)</w:t>
            </w:r>
          </w:p>
          <w:p w14:paraId="5520E0C8" w14:textId="77777777" w:rsidR="00D6025C" w:rsidRDefault="00D6025C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14:paraId="28E61C0A" w14:textId="728B84D3" w:rsidR="00D6025C" w:rsidRDefault="00D6025C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Воспитатель- Ребята, чтобы 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Незнайка  больше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не терял карту, </w:t>
            </w:r>
            <w:r w:rsidR="006A1EEC">
              <w:rPr>
                <w:sz w:val="28"/>
                <w:szCs w:val="28"/>
                <w:bdr w:val="none" w:sz="0" w:space="0" w:color="auto" w:frame="1"/>
                <w:lang w:eastAsia="en-US"/>
              </w:rPr>
              <w:t>что мы можем сделать ему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?</w:t>
            </w:r>
          </w:p>
          <w:p w14:paraId="6D7393E7" w14:textId="7F122F58" w:rsidR="00904A59" w:rsidRDefault="00904A59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Давайте ему подарим кошелек.</w:t>
            </w:r>
          </w:p>
          <w:p w14:paraId="77AF372E" w14:textId="6A025E98" w:rsidR="00904A59" w:rsidRDefault="00904A59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Возьмите на выбор бумагу, и приступим к выполнению кошелька.</w:t>
            </w:r>
          </w:p>
          <w:p w14:paraId="539F6FDA" w14:textId="77777777" w:rsidR="00D6025C" w:rsidRDefault="00D6025C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</w:p>
          <w:p w14:paraId="4BB5E384" w14:textId="1E95EF2B" w:rsidR="009472D4" w:rsidRDefault="00D6025C" w:rsidP="00F17428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Незнайка-</w:t>
            </w:r>
            <w:r w:rsidR="009472D4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До </w:t>
            </w:r>
            <w:proofErr w:type="gramStart"/>
            <w:r w:rsidR="009472D4">
              <w:rPr>
                <w:sz w:val="28"/>
                <w:szCs w:val="28"/>
                <w:bdr w:val="none" w:sz="0" w:space="0" w:color="auto" w:frame="1"/>
                <w:lang w:eastAsia="en-US"/>
              </w:rPr>
              <w:t>свидания ,</w:t>
            </w:r>
            <w:proofErr w:type="gramEnd"/>
            <w:r w:rsidR="009472D4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дети, до , свидания ,взрослые!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04A" w14:textId="77777777" w:rsidR="009472D4" w:rsidRDefault="009472D4" w:rsidP="009472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Дети приветствуют Незнайка</w:t>
            </w:r>
          </w:p>
          <w:p w14:paraId="27C24054" w14:textId="48D05894" w:rsidR="009472D4" w:rsidRDefault="009472D4" w:rsidP="009472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в тайную комнату.</w:t>
            </w:r>
          </w:p>
          <w:p w14:paraId="622AA3D7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18DC5A55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58821F95" w14:textId="4C8909F9" w:rsidR="009472D4" w:rsidRDefault="009472D4" w:rsidP="009472D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Дети-ответы детей, мы здесь играем, учимся работать на банкомате</w:t>
            </w:r>
            <w:r w:rsidR="007E24D3">
              <w:rPr>
                <w:sz w:val="28"/>
                <w:szCs w:val="28"/>
                <w:lang w:eastAsia="en-US"/>
              </w:rPr>
              <w:t>, изучаем профессии.</w:t>
            </w:r>
          </w:p>
          <w:p w14:paraId="6016675E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40E3082F" w14:textId="77777777" w:rsidR="007E24D3" w:rsidRDefault="007E24D3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6D5993F1" w14:textId="77777777" w:rsidR="007E24D3" w:rsidRDefault="007E24D3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70950CFF" w14:textId="77777777" w:rsidR="007E24D3" w:rsidRDefault="007E24D3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79C23305" w14:textId="77777777" w:rsidR="007E24D3" w:rsidRDefault="007E24D3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7D601725" w14:textId="77777777" w:rsidR="007E24D3" w:rsidRDefault="007E24D3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3E162110" w14:textId="77777777" w:rsidR="007E24D3" w:rsidRDefault="007E24D3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66D24F55" w14:textId="77777777" w:rsidR="007E24D3" w:rsidRDefault="007E24D3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7FB4DF61" w14:textId="77777777" w:rsidR="00F17428" w:rsidRDefault="00F17428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36999990" w14:textId="77777777" w:rsidR="00F17428" w:rsidRDefault="00F17428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14:paraId="568867E0" w14:textId="58EA7BBB" w:rsidR="009472D4" w:rsidRDefault="009472D4" w:rsidP="007E24D3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находят карту, лежащую рядом с терминалом.</w:t>
            </w:r>
          </w:p>
          <w:p w14:paraId="4A05D756" w14:textId="77777777" w:rsidR="009472D4" w:rsidRDefault="009472D4">
            <w:pPr>
              <w:pStyle w:val="c0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5D22EBB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98D6B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F585A" w14:textId="77777777" w:rsidR="007E24D3" w:rsidRDefault="007E24D3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EAF53" w14:textId="77777777" w:rsidR="007E24D3" w:rsidRDefault="007E24D3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315B8" w14:textId="58BD2985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внимательно записку.</w:t>
            </w:r>
          </w:p>
          <w:p w14:paraId="5614F122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3958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BE5EE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9708A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готовы!</w:t>
            </w:r>
          </w:p>
          <w:p w14:paraId="7F4EFD8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4610202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896BD33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C8D2C7D" w14:textId="77777777" w:rsidR="007E24D3" w:rsidRDefault="007E24D3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9E52963" w14:textId="4EF0C2B4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отвечают (Банкир, кассир, менеджер, консультант)</w:t>
            </w:r>
          </w:p>
          <w:p w14:paraId="6771AF5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Дети отвечают-(принимают, выдают деньги, кредиты. </w:t>
            </w:r>
          </w:p>
          <w:p w14:paraId="0F6006CE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Владелец банка</w:t>
            </w:r>
          </w:p>
          <w:p w14:paraId="71F1C5C7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Менеджер занимается заключением договоров.</w:t>
            </w:r>
          </w:p>
          <w:p w14:paraId="633D654B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Кассир принимает и выдает деньги</w:t>
            </w:r>
          </w:p>
          <w:p w14:paraId="4563CDC8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0DA3BD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F3653D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23B237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1CB72B5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4FC3642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ABA7E23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F85CE5F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B4ADB3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5FB99E3" w14:textId="77777777" w:rsidR="002E5246" w:rsidRDefault="002E5246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C4DC994" w14:textId="77777777" w:rsidR="002E5246" w:rsidRDefault="002E5246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1C7C7FC" w14:textId="004B8584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выполняют задания и находят слово. (БАНК)</w:t>
            </w:r>
          </w:p>
          <w:p w14:paraId="284FD89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A346AED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7F6D2AC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2FD02C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F5F59AA" w14:textId="014F9ECE" w:rsidR="009472D4" w:rsidRDefault="002E5246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кто знает считалочку ее произносят.</w:t>
            </w:r>
          </w:p>
          <w:p w14:paraId="49174E75" w14:textId="77777777" w:rsidR="002E5246" w:rsidRDefault="002E5246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149FCE0" w14:textId="77777777" w:rsidR="002E5246" w:rsidRDefault="002E5246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7FFA766" w14:textId="4E76EAB3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Несколько детей выполняют задание у терминала, остальные – у стола (на распечатанных цветных иллюстрациях, подставляя цифры)</w:t>
            </w:r>
          </w:p>
          <w:p w14:paraId="35C5E05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33BBC0E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5AA07C8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55035C5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ED8886E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E0CB9EE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D5F3025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0672E8C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BA548FB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6F93AF6" w14:textId="692BAD53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выполняют зарядку вместе с воспитателем и незнайкой, повторяя упражнения.</w:t>
            </w:r>
          </w:p>
          <w:p w14:paraId="2257956F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50C814B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BC8D60B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2C81587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0EE91FE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B638EB8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5672AB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1DDC043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3259CC2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4FBB73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7AF77E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1973C4C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1F0FA9E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4CB2C0E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165F8D0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0073AB3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063B786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C8468FF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EBCC5E5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B00B21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раскладывают картинки под карточками с надписями «НЕЛЬЗЯ КУПИТЬ», «МОЖНО КУПИТЬ»</w:t>
            </w:r>
          </w:p>
          <w:p w14:paraId="74BC01C7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B9D13B2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4097CCB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B052539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F7205BA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4527A87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B334B3D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C4842DF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2849A26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370615D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02B531AB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F170522" w14:textId="77777777" w:rsidR="00F17428" w:rsidRDefault="00F17428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9DA0D7F" w14:textId="7C3F2FBB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дети оплачивают покупку.</w:t>
            </w:r>
          </w:p>
          <w:p w14:paraId="4D448CAA" w14:textId="35A23FDD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Берут карту, прикладывают ее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терминалу,вводят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пин-код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0000. Заходят в раздел «ОПЛАТА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выбирают раздел «ИГРУШКИ» и нажимают кнопку «ОПЛАТИТЬ» </w:t>
            </w:r>
          </w:p>
          <w:p w14:paraId="2C78C4DF" w14:textId="302572B5" w:rsidR="00D6025C" w:rsidRDefault="00D6025C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7AE5F79" w14:textId="67917700" w:rsidR="00D6025C" w:rsidRDefault="00D6025C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28F373B" w14:textId="22EFC7DF" w:rsidR="00D6025C" w:rsidRDefault="00D6025C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Дети- да </w:t>
            </w:r>
          </w:p>
          <w:p w14:paraId="61E4DCE3" w14:textId="77777777" w:rsidR="00904A59" w:rsidRDefault="00904A59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5EE77" w14:textId="77777777" w:rsidR="00904A59" w:rsidRDefault="00904A59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3D325" w14:textId="77777777" w:rsidR="00904A59" w:rsidRDefault="00904A59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52460" w14:textId="77777777" w:rsidR="009472D4" w:rsidRDefault="00904A59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Дети-Кошелек</w:t>
            </w:r>
          </w:p>
          <w:p w14:paraId="59D53331" w14:textId="60B9F242" w:rsidR="00904A59" w:rsidRDefault="00904A59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</w:p>
        </w:tc>
        <w:bookmarkEnd w:id="0"/>
      </w:tr>
      <w:tr w:rsidR="009472D4" w14:paraId="29F0BB53" w14:textId="77777777" w:rsidTr="009472D4">
        <w:trPr>
          <w:trHeight w:val="467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BBC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ЗАКЛЮЧИТЕЛЬНАЯ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ЧАСТЬ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аналитический компонент)</w:t>
            </w:r>
          </w:p>
        </w:tc>
      </w:tr>
      <w:tr w:rsidR="009472D4" w14:paraId="158447F6" w14:textId="77777777" w:rsidTr="009472D4">
        <w:trPr>
          <w:trHeight w:val="83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B53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подведение итогов</w:t>
            </w:r>
          </w:p>
          <w:p w14:paraId="5CD7ED28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599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я вас приглашаю снова встать в круг взяться за руки и друг другу улыбнуться. Здорово</w:t>
            </w:r>
          </w:p>
          <w:p w14:paraId="628DB84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E2E1F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 фраз: «Сегодня я узнал…» «Сегодня мне запомнилось...»,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Сегодня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было трудно …»</w:t>
            </w:r>
          </w:p>
          <w:p w14:paraId="2802C134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просто класс,</w:t>
            </w:r>
          </w:p>
          <w:p w14:paraId="0CBABC0A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Получилось всё у нас!»</w:t>
            </w:r>
          </w:p>
          <w:p w14:paraId="72CC7E6E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1B4802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встреч!</w:t>
            </w:r>
          </w:p>
          <w:p w14:paraId="73A64CEA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A531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B3020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общение.</w:t>
            </w:r>
          </w:p>
          <w:p w14:paraId="4AC227F9" w14:textId="77777777" w:rsidR="009472D4" w:rsidRDefault="009472D4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6BA71F" w14:textId="77777777" w:rsidR="006B5BC2" w:rsidRDefault="006B5BC2"/>
    <w:sectPr w:rsidR="006B5BC2" w:rsidSect="009472D4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D4"/>
    <w:rsid w:val="002E5246"/>
    <w:rsid w:val="006A1EEC"/>
    <w:rsid w:val="006B5BC2"/>
    <w:rsid w:val="007E24D3"/>
    <w:rsid w:val="00904A59"/>
    <w:rsid w:val="009472D4"/>
    <w:rsid w:val="00B04C46"/>
    <w:rsid w:val="00D6025C"/>
    <w:rsid w:val="00D946F2"/>
    <w:rsid w:val="00F1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028B"/>
  <w15:chartTrackingRefBased/>
  <w15:docId w15:val="{8E0A3C2C-63F4-4608-A949-B64EDE80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D4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2D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72D4"/>
    <w:pPr>
      <w:spacing w:after="0" w:line="240" w:lineRule="auto"/>
      <w:ind w:firstLine="709"/>
    </w:pPr>
  </w:style>
  <w:style w:type="paragraph" w:customStyle="1" w:styleId="c2">
    <w:name w:val="c2"/>
    <w:basedOn w:val="a"/>
    <w:uiPriority w:val="99"/>
    <w:rsid w:val="009472D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9472D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72D4"/>
  </w:style>
  <w:style w:type="character" w:customStyle="1" w:styleId="c5">
    <w:name w:val="c5"/>
    <w:basedOn w:val="a0"/>
    <w:rsid w:val="009472D4"/>
  </w:style>
  <w:style w:type="character" w:customStyle="1" w:styleId="c1">
    <w:name w:val="c1"/>
    <w:basedOn w:val="a0"/>
    <w:rsid w:val="009472D4"/>
  </w:style>
  <w:style w:type="table" w:styleId="a5">
    <w:name w:val="Table Grid"/>
    <w:basedOn w:val="a1"/>
    <w:uiPriority w:val="39"/>
    <w:rsid w:val="009472D4"/>
    <w:pPr>
      <w:spacing w:after="0" w:line="240" w:lineRule="auto"/>
      <w:ind w:firstLine="709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2025-10-16T06:46:00Z</cp:lastPrinted>
  <dcterms:created xsi:type="dcterms:W3CDTF">2025-10-16T07:52:00Z</dcterms:created>
  <dcterms:modified xsi:type="dcterms:W3CDTF">2025-10-16T07:52:00Z</dcterms:modified>
</cp:coreProperties>
</file>