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849" w:rsidRPr="00CB31DE" w:rsidRDefault="00D31615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</w:rPr>
        <w:t>План конспект образо</w:t>
      </w:r>
      <w:r w:rsidR="00BD22ED">
        <w:rPr>
          <w:rFonts w:ascii="Times New Roman" w:hAnsi="Times New Roman" w:cs="Times New Roman"/>
          <w:b/>
          <w:sz w:val="28"/>
          <w:szCs w:val="28"/>
        </w:rPr>
        <w:t>вательной деятельности детей 6-7</w:t>
      </w:r>
      <w:r w:rsidRPr="00CB31DE">
        <w:rPr>
          <w:rFonts w:ascii="Times New Roman" w:hAnsi="Times New Roman" w:cs="Times New Roman"/>
          <w:b/>
          <w:sz w:val="28"/>
          <w:szCs w:val="28"/>
        </w:rPr>
        <w:t xml:space="preserve"> лет по </w:t>
      </w:r>
      <w:r w:rsidR="00836B0E" w:rsidRPr="00CB31DE">
        <w:rPr>
          <w:rFonts w:ascii="Times New Roman" w:hAnsi="Times New Roman" w:cs="Times New Roman"/>
          <w:b/>
          <w:sz w:val="28"/>
          <w:szCs w:val="28"/>
        </w:rPr>
        <w:t>формированию основ финансовой грамотности</w:t>
      </w:r>
      <w:r w:rsidRPr="00CB31DE">
        <w:rPr>
          <w:rFonts w:ascii="Times New Roman" w:hAnsi="Times New Roman" w:cs="Times New Roman"/>
          <w:b/>
          <w:sz w:val="28"/>
          <w:szCs w:val="28"/>
        </w:rPr>
        <w:t>.</w:t>
      </w:r>
    </w:p>
    <w:p w:rsidR="00D31615" w:rsidRPr="00CB31DE" w:rsidRDefault="00D31615" w:rsidP="002E0A6A">
      <w:pPr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ТЕМА: </w:t>
      </w:r>
      <w:r w:rsidR="004F07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022D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317F0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Полезные экономические навыки и привычки в быту»</w:t>
      </w:r>
      <w:r w:rsidR="00022D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</w:t>
      </w:r>
      <w:r w:rsidR="00836B0E"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D31615" w:rsidRPr="00CB31DE" w:rsidRDefault="00D31615" w:rsidP="002E0A6A">
      <w:pPr>
        <w:ind w:right="11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</w:t>
      </w:r>
      <w:r w:rsidR="00022D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тель: </w:t>
      </w:r>
      <w:proofErr w:type="spellStart"/>
      <w:r w:rsidR="00022D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Бородавкина</w:t>
      </w:r>
      <w:proofErr w:type="spellEnd"/>
      <w:r w:rsidR="00022D7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Елена Евгеньевна</w:t>
      </w:r>
    </w:p>
    <w:p w:rsidR="00EB2C3F" w:rsidRDefault="00D31615" w:rsidP="002E0A6A">
      <w:pPr>
        <w:ind w:right="113"/>
        <w:rPr>
          <w:rFonts w:ascii="Times New Roman" w:hAnsi="Times New Roman" w:cs="Times New Roman"/>
          <w:sz w:val="28"/>
          <w:szCs w:val="28"/>
        </w:rPr>
      </w:pPr>
      <w:r w:rsidRPr="00CB31DE">
        <w:rPr>
          <w:rFonts w:ascii="Times New Roman" w:hAnsi="Times New Roman" w:cs="Times New Roman"/>
          <w:sz w:val="28"/>
          <w:szCs w:val="28"/>
        </w:rPr>
        <w:t>Интеграция образоват</w:t>
      </w:r>
      <w:r w:rsidR="0072113F">
        <w:rPr>
          <w:rFonts w:ascii="Times New Roman" w:hAnsi="Times New Roman" w:cs="Times New Roman"/>
          <w:sz w:val="28"/>
          <w:szCs w:val="28"/>
        </w:rPr>
        <w:t>ельных областей: познавательное развитие, речевое развитие</w:t>
      </w:r>
      <w:r w:rsidR="00317F01">
        <w:rPr>
          <w:rFonts w:ascii="Times New Roman" w:hAnsi="Times New Roman" w:cs="Times New Roman"/>
          <w:sz w:val="28"/>
          <w:szCs w:val="28"/>
        </w:rPr>
        <w:t>,</w:t>
      </w:r>
      <w:r w:rsidR="0072113F">
        <w:rPr>
          <w:rFonts w:ascii="Times New Roman" w:hAnsi="Times New Roman" w:cs="Times New Roman"/>
          <w:sz w:val="28"/>
          <w:szCs w:val="28"/>
        </w:rPr>
        <w:t xml:space="preserve"> </w:t>
      </w:r>
      <w:r w:rsidR="00EB2C3F">
        <w:rPr>
          <w:rFonts w:ascii="Times New Roman" w:hAnsi="Times New Roman" w:cs="Times New Roman"/>
          <w:sz w:val="28"/>
          <w:szCs w:val="28"/>
        </w:rPr>
        <w:t>физическое развитие</w:t>
      </w:r>
      <w:proofErr w:type="gramStart"/>
      <w:r w:rsidR="00EB2C3F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EB2C3F">
        <w:rPr>
          <w:rFonts w:ascii="Times New Roman" w:hAnsi="Times New Roman" w:cs="Times New Roman"/>
          <w:sz w:val="28"/>
          <w:szCs w:val="28"/>
        </w:rPr>
        <w:t>художест</w:t>
      </w:r>
      <w:proofErr w:type="spellEnd"/>
      <w:r w:rsidR="00EB2C3F">
        <w:rPr>
          <w:rFonts w:ascii="Times New Roman" w:hAnsi="Times New Roman" w:cs="Times New Roman"/>
          <w:sz w:val="28"/>
          <w:szCs w:val="28"/>
        </w:rPr>
        <w:t>-</w:t>
      </w:r>
    </w:p>
    <w:p w:rsidR="00D31615" w:rsidRPr="00CB31DE" w:rsidRDefault="00EB2C3F" w:rsidP="002E0A6A">
      <w:pPr>
        <w:ind w:right="11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эстетическое  развитие.</w:t>
      </w:r>
    </w:p>
    <w:p w:rsidR="00D31615" w:rsidRPr="00CB31DE" w:rsidRDefault="00D31615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 </w:t>
      </w:r>
      <w:r w:rsidR="00836B0E"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у детей старшего дошкольного возраста </w:t>
      </w:r>
      <w:r w:rsidR="00317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полезных экономических навыков и привычек в быту.</w:t>
      </w:r>
    </w:p>
    <w:p w:rsidR="00BD22ED" w:rsidRPr="00BD22ED" w:rsidRDefault="00D31615" w:rsidP="00BD22ED">
      <w:pPr>
        <w:pStyle w:val="c2"/>
        <w:spacing w:before="0" w:beforeAutospacing="0" w:after="0" w:afterAutospacing="0"/>
        <w:ind w:right="113" w:firstLine="709"/>
        <w:rPr>
          <w:b/>
          <w:sz w:val="28"/>
          <w:szCs w:val="28"/>
        </w:rPr>
      </w:pPr>
      <w:r w:rsidRPr="00CB31DE">
        <w:rPr>
          <w:rStyle w:val="c7"/>
          <w:b/>
          <w:sz w:val="28"/>
          <w:szCs w:val="28"/>
          <w:u w:val="single"/>
        </w:rPr>
        <w:t>Задачи</w:t>
      </w:r>
      <w:r w:rsidRPr="00CB31DE">
        <w:rPr>
          <w:rStyle w:val="c5"/>
          <w:b/>
          <w:sz w:val="28"/>
          <w:szCs w:val="28"/>
        </w:rPr>
        <w:t>:</w:t>
      </w:r>
    </w:p>
    <w:p w:rsidR="00317F01" w:rsidRPr="00BD22ED" w:rsidRDefault="00BD22ED" w:rsidP="00EB2C3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-р</w:t>
      </w:r>
      <w:r w:rsidRPr="00BD22ED">
        <w:rPr>
          <w:sz w:val="28"/>
          <w:szCs w:val="28"/>
        </w:rPr>
        <w:t xml:space="preserve">азвить познавательный интерес детей к вопросам финансовой грамотности и применению этих знаний на практике; </w:t>
      </w:r>
    </w:p>
    <w:p w:rsidR="00BD22ED" w:rsidRDefault="00BD22ED" w:rsidP="00BD2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-п</w:t>
      </w:r>
      <w:r w:rsidRPr="00BD22ED">
        <w:rPr>
          <w:sz w:val="28"/>
          <w:szCs w:val="28"/>
        </w:rPr>
        <w:t xml:space="preserve">родолжать формировать понимание единства человека и природы, дать образное и упрощённое объяснение </w:t>
      </w:r>
    </w:p>
    <w:p w:rsidR="00BD22ED" w:rsidRDefault="00BD22ED" w:rsidP="00BD2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22ED">
        <w:rPr>
          <w:sz w:val="28"/>
          <w:szCs w:val="28"/>
        </w:rPr>
        <w:t xml:space="preserve">понятий </w:t>
      </w:r>
      <w:r>
        <w:rPr>
          <w:sz w:val="28"/>
          <w:szCs w:val="28"/>
        </w:rPr>
        <w:t xml:space="preserve">       </w:t>
      </w:r>
      <w:r w:rsidRPr="00BD22ED">
        <w:rPr>
          <w:sz w:val="28"/>
          <w:szCs w:val="28"/>
        </w:rPr>
        <w:t xml:space="preserve">энергосбережения, электроэнергии, экономного пользования водой, сохранения тепла; формировать у </w:t>
      </w:r>
    </w:p>
    <w:p w:rsidR="00BD22ED" w:rsidRPr="00BD22ED" w:rsidRDefault="00BD22ED" w:rsidP="00BD2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22ED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  </w:t>
      </w:r>
      <w:r w:rsidRPr="00BD22ED">
        <w:rPr>
          <w:sz w:val="28"/>
          <w:szCs w:val="28"/>
        </w:rPr>
        <w:t>потр</w:t>
      </w:r>
      <w:r w:rsidR="00317F01">
        <w:rPr>
          <w:sz w:val="28"/>
          <w:szCs w:val="28"/>
        </w:rPr>
        <w:t>ебность в их экономии.</w:t>
      </w:r>
    </w:p>
    <w:p w:rsidR="00BD22ED" w:rsidRDefault="00BD22ED" w:rsidP="00BD2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-п</w:t>
      </w:r>
      <w:r w:rsidRPr="00BD22ED">
        <w:rPr>
          <w:sz w:val="28"/>
          <w:szCs w:val="28"/>
        </w:rPr>
        <w:t xml:space="preserve">ознакомить с понятиями "экономия", "бережливость"; показать, что экономия помогает учитывать </w:t>
      </w:r>
    </w:p>
    <w:p w:rsidR="00BD22ED" w:rsidRPr="00BD22ED" w:rsidRDefault="00BD22ED" w:rsidP="00BD2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D22ED">
        <w:rPr>
          <w:sz w:val="28"/>
          <w:szCs w:val="28"/>
        </w:rPr>
        <w:t xml:space="preserve">ограниченность ресурсов.  </w:t>
      </w:r>
    </w:p>
    <w:p w:rsidR="00BD22ED" w:rsidRDefault="00BD22ED" w:rsidP="00BD2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-в</w:t>
      </w:r>
      <w:r w:rsidRPr="00BD22ED">
        <w:rPr>
          <w:sz w:val="28"/>
          <w:szCs w:val="28"/>
        </w:rPr>
        <w:t xml:space="preserve">оспитывать финансовую грамотность, способствуя целостному развитию личности ребенка, формированию у </w:t>
      </w:r>
    </w:p>
    <w:p w:rsidR="00BD22ED" w:rsidRPr="00BD22ED" w:rsidRDefault="00BD22ED" w:rsidP="00BD2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D22ED">
        <w:rPr>
          <w:sz w:val="28"/>
          <w:szCs w:val="28"/>
        </w:rPr>
        <w:t xml:space="preserve">него адекватной системы ценностей и полной картины мира. </w:t>
      </w:r>
    </w:p>
    <w:p w:rsidR="00BD22ED" w:rsidRPr="00CB31DE" w:rsidRDefault="00BD22ED" w:rsidP="002E0A6A">
      <w:pPr>
        <w:pStyle w:val="c2"/>
        <w:spacing w:before="0" w:beforeAutospacing="0" w:after="0" w:afterAutospacing="0"/>
        <w:ind w:right="113" w:firstLine="709"/>
        <w:rPr>
          <w:b/>
          <w:sz w:val="28"/>
          <w:szCs w:val="28"/>
        </w:rPr>
      </w:pPr>
    </w:p>
    <w:p w:rsidR="00317F01" w:rsidRDefault="00BB77E2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 и оборудование</w:t>
      </w:r>
      <w:r w:rsidRPr="00CB3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CB3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7F01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картинки из серии «Электроприборы», плакат «Береги воду», плакат «Не выпускай</w:t>
      </w:r>
    </w:p>
    <w:p w:rsidR="00836B0E" w:rsidRPr="00CB31DE" w:rsidRDefault="00317F01" w:rsidP="00EB2C3F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тепло», бумага разного  разме</w:t>
      </w:r>
      <w:r w:rsidR="00EB2C3F">
        <w:rPr>
          <w:rFonts w:ascii="Times New Roman" w:hAnsi="Times New Roman" w:cs="Times New Roman"/>
          <w:sz w:val="28"/>
          <w:szCs w:val="28"/>
          <w:shd w:val="clear" w:color="auto" w:fill="FFFFFF"/>
        </w:rPr>
        <w:t>ра, ножницы, цветные карандаши,  восковые мелки, фломастеры</w:t>
      </w:r>
    </w:p>
    <w:p w:rsidR="00BB77E2" w:rsidRPr="00CB31DE" w:rsidRDefault="00BB77E2" w:rsidP="002E0A6A">
      <w:pPr>
        <w:ind w:right="113"/>
        <w:rPr>
          <w:rFonts w:ascii="Times New Roman" w:hAnsi="Times New Roman" w:cs="Times New Roman"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Формы </w:t>
      </w:r>
      <w:r w:rsidR="009A0482" w:rsidRPr="00CB31DE">
        <w:rPr>
          <w:rFonts w:ascii="Times New Roman" w:hAnsi="Times New Roman" w:cs="Times New Roman"/>
          <w:b/>
          <w:sz w:val="28"/>
          <w:szCs w:val="28"/>
          <w:u w:val="single"/>
        </w:rPr>
        <w:t>и методы</w:t>
      </w:r>
      <w:r w:rsidRPr="00CB31D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EF28EA" w:rsidRPr="00CB31DE">
        <w:rPr>
          <w:rFonts w:ascii="Times New Roman" w:hAnsi="Times New Roman" w:cs="Times New Roman"/>
          <w:sz w:val="28"/>
          <w:szCs w:val="28"/>
        </w:rPr>
        <w:t xml:space="preserve"> </w:t>
      </w:r>
      <w:r w:rsidRPr="00CB31DE">
        <w:rPr>
          <w:rFonts w:ascii="Times New Roman" w:hAnsi="Times New Roman" w:cs="Times New Roman"/>
          <w:sz w:val="28"/>
          <w:szCs w:val="28"/>
        </w:rPr>
        <w:t xml:space="preserve">беседа, рассуждение, вопросы поискового характера, игровые приемы, рассматривание </w:t>
      </w:r>
      <w:r w:rsidR="00BD22ED">
        <w:rPr>
          <w:rFonts w:ascii="Times New Roman" w:hAnsi="Times New Roman" w:cs="Times New Roman"/>
          <w:sz w:val="28"/>
          <w:szCs w:val="28"/>
        </w:rPr>
        <w:t>денег</w:t>
      </w:r>
    </w:p>
    <w:p w:rsidR="00BD22ED" w:rsidRDefault="00BD22ED" w:rsidP="00BD22ED">
      <w:pPr>
        <w:pStyle w:val="Default"/>
        <w:rPr>
          <w:sz w:val="28"/>
          <w:szCs w:val="28"/>
        </w:rPr>
      </w:pPr>
      <w:r w:rsidRPr="00BD22ED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BB77E2" w:rsidRPr="00CB31DE">
        <w:rPr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="00BB77E2" w:rsidRPr="00CB31DE">
        <w:rPr>
          <w:b/>
          <w:sz w:val="28"/>
          <w:szCs w:val="28"/>
          <w:shd w:val="clear" w:color="auto" w:fill="FFFFFF"/>
        </w:rPr>
        <w:t xml:space="preserve">: </w:t>
      </w:r>
      <w:r w:rsidRPr="00BD22ED">
        <w:rPr>
          <w:sz w:val="28"/>
          <w:szCs w:val="28"/>
        </w:rPr>
        <w:t xml:space="preserve">Загадывание загадок, рассматривание иллюстраций и беседа по теме «Техника в </w:t>
      </w:r>
      <w:proofErr w:type="gramStart"/>
      <w:r w:rsidRPr="00BD22ED">
        <w:rPr>
          <w:sz w:val="28"/>
          <w:szCs w:val="28"/>
        </w:rPr>
        <w:t>вашем</w:t>
      </w:r>
      <w:proofErr w:type="gramEnd"/>
    </w:p>
    <w:p w:rsidR="00BD22ED" w:rsidRDefault="00BD22ED" w:rsidP="00BD2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D22ED">
        <w:rPr>
          <w:sz w:val="28"/>
          <w:szCs w:val="28"/>
        </w:rPr>
        <w:t xml:space="preserve"> </w:t>
      </w:r>
      <w:proofErr w:type="gramStart"/>
      <w:r w:rsidRPr="00BD22ED">
        <w:rPr>
          <w:sz w:val="28"/>
          <w:szCs w:val="28"/>
        </w:rPr>
        <w:t>доме</w:t>
      </w:r>
      <w:proofErr w:type="gramEnd"/>
      <w:r w:rsidRPr="00BD22ED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</w:t>
      </w:r>
      <w:r w:rsidRPr="00BD22ED">
        <w:rPr>
          <w:sz w:val="28"/>
          <w:szCs w:val="28"/>
        </w:rPr>
        <w:t>чтение художественных произведений: «Сказка о трёх братья</w:t>
      </w:r>
      <w:r w:rsidR="00EB2C3F">
        <w:rPr>
          <w:sz w:val="28"/>
          <w:szCs w:val="28"/>
        </w:rPr>
        <w:t xml:space="preserve">х» Г. </w:t>
      </w:r>
      <w:proofErr w:type="spellStart"/>
      <w:r w:rsidR="00EB2C3F">
        <w:rPr>
          <w:sz w:val="28"/>
          <w:szCs w:val="28"/>
        </w:rPr>
        <w:t>Злобенко</w:t>
      </w:r>
      <w:proofErr w:type="spellEnd"/>
      <w:r w:rsidRPr="00BD22ED">
        <w:rPr>
          <w:sz w:val="28"/>
          <w:szCs w:val="28"/>
        </w:rPr>
        <w:t>,</w:t>
      </w:r>
    </w:p>
    <w:p w:rsidR="00BD22ED" w:rsidRDefault="00BD22ED" w:rsidP="00BD22E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D22ED">
        <w:rPr>
          <w:sz w:val="28"/>
          <w:szCs w:val="28"/>
        </w:rPr>
        <w:t xml:space="preserve"> «Домашняя экономия» С. Галкина, выставка творческих детских работ «Учимся беречь энергию»; </w:t>
      </w:r>
      <w:proofErr w:type="gramStart"/>
      <w:r w:rsidRPr="00BD22ED">
        <w:rPr>
          <w:sz w:val="28"/>
          <w:szCs w:val="28"/>
        </w:rPr>
        <w:t>дидактические</w:t>
      </w:r>
      <w:proofErr w:type="gramEnd"/>
      <w:r w:rsidRPr="00BD22ED">
        <w:rPr>
          <w:sz w:val="28"/>
          <w:szCs w:val="28"/>
        </w:rPr>
        <w:t xml:space="preserve"> </w:t>
      </w:r>
    </w:p>
    <w:p w:rsidR="00BD22ED" w:rsidRPr="00022D7B" w:rsidRDefault="00BD22ED" w:rsidP="00022D7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22ED">
        <w:rPr>
          <w:sz w:val="28"/>
          <w:szCs w:val="28"/>
        </w:rPr>
        <w:t xml:space="preserve">игры «Свет, вода, звук», «Основы безопасности». </w:t>
      </w:r>
    </w:p>
    <w:p w:rsidR="00022D7B" w:rsidRDefault="00BD22ED" w:rsidP="00BD22ED">
      <w:pPr>
        <w:pStyle w:val="Default"/>
        <w:rPr>
          <w:sz w:val="28"/>
          <w:szCs w:val="28"/>
        </w:rPr>
      </w:pPr>
      <w:r w:rsidRPr="00BD22ED">
        <w:rPr>
          <w:b/>
          <w:sz w:val="28"/>
          <w:szCs w:val="28"/>
          <w:shd w:val="clear" w:color="auto" w:fill="FFFFFF"/>
        </w:rPr>
        <w:t xml:space="preserve">         </w:t>
      </w:r>
      <w:r w:rsidR="00BB77E2" w:rsidRPr="00CB31DE">
        <w:rPr>
          <w:b/>
          <w:sz w:val="28"/>
          <w:szCs w:val="28"/>
          <w:u w:val="single"/>
          <w:shd w:val="clear" w:color="auto" w:fill="FFFFFF"/>
        </w:rPr>
        <w:t xml:space="preserve">Активизация словаря: </w:t>
      </w:r>
      <w:r w:rsidRPr="00022D7B">
        <w:rPr>
          <w:sz w:val="28"/>
          <w:szCs w:val="28"/>
        </w:rPr>
        <w:t xml:space="preserve">электричество, энергосбережение, природные ресурсы, электростанция, экономия, </w:t>
      </w:r>
    </w:p>
    <w:p w:rsidR="00F9152D" w:rsidRPr="00022D7B" w:rsidRDefault="00022D7B" w:rsidP="00022D7B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         </w:t>
      </w:r>
      <w:r w:rsidR="00BD22ED" w:rsidRPr="00022D7B">
        <w:rPr>
          <w:sz w:val="28"/>
          <w:szCs w:val="28"/>
        </w:rPr>
        <w:t>электрический ток.</w:t>
      </w:r>
      <w:r w:rsidR="00BD22ED">
        <w:rPr>
          <w:sz w:val="23"/>
          <w:szCs w:val="23"/>
        </w:rPr>
        <w:t xml:space="preserve"> </w:t>
      </w:r>
    </w:p>
    <w:p w:rsidR="00BB77E2" w:rsidRPr="00CB31DE" w:rsidRDefault="00457BAA" w:rsidP="002E0A6A">
      <w:pPr>
        <w:ind w:right="11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1D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Планируемый результат: </w:t>
      </w:r>
      <w:r w:rsidRPr="00CB31D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применять имеющие знания, умения и навыки в реальных жизненных ситуациях.</w:t>
      </w:r>
    </w:p>
    <w:p w:rsidR="00EF28EA" w:rsidRPr="00CB31DE" w:rsidRDefault="00EF28EA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734" w:rsidRDefault="008C4734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022D7B">
      <w:pPr>
        <w:ind w:right="113" w:firstLine="0"/>
        <w:rPr>
          <w:rFonts w:ascii="Times New Roman" w:hAnsi="Times New Roman" w:cs="Times New Roman"/>
          <w:b/>
          <w:sz w:val="28"/>
          <w:szCs w:val="28"/>
        </w:rPr>
      </w:pPr>
    </w:p>
    <w:p w:rsidR="00F9152D" w:rsidRDefault="00F9152D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7E2" w:rsidRPr="00CB31DE" w:rsidRDefault="00BB77E2" w:rsidP="002E0A6A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1DE">
        <w:rPr>
          <w:rFonts w:ascii="Times New Roman" w:hAnsi="Times New Roman" w:cs="Times New Roman"/>
          <w:b/>
          <w:sz w:val="28"/>
          <w:szCs w:val="28"/>
        </w:rPr>
        <w:t>ХОД ОРГАНИЗАЦИИ ОБРАЗОВАТЕЛЬНОЙ ДЕЯТЕЛЬНОСТИ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0"/>
        <w:gridCol w:w="7088"/>
        <w:gridCol w:w="5812"/>
      </w:tblGrid>
      <w:tr w:rsidR="00CB31DE" w:rsidRPr="00CB31DE" w:rsidTr="008C4734">
        <w:trPr>
          <w:trHeight w:val="7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CB31DE" w:rsidRPr="00CB31DE" w:rsidTr="008C473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ВВОДНАЯ ЧАСТЬ </w:t>
            </w:r>
            <w:r w:rsidRPr="00CB31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B31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мотивационный компонент)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B31DE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1DE" w:rsidRPr="00CD517B" w:rsidTr="00F9152D">
        <w:trPr>
          <w:trHeight w:val="36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A6A" w:rsidRPr="00CD517B" w:rsidRDefault="002E0A6A" w:rsidP="002E0A6A">
            <w:pPr>
              <w:ind w:right="113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мотивация</w:t>
            </w:r>
          </w:p>
          <w:p w:rsidR="002E0A6A" w:rsidRPr="00CD517B" w:rsidRDefault="002E0A6A" w:rsidP="002E0A6A">
            <w:pPr>
              <w:ind w:right="113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(Способствовать эмоциона</w:t>
            </w:r>
            <w:r w:rsidR="00F9152D" w:rsidRPr="00CD517B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льной заинтересованности детей)</w:t>
            </w: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17B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D5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п</w:t>
            </w:r>
            <w:r w:rsidR="0090737B" w:rsidRPr="00CD5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осмотрите, сколько пришло гостей. </w:t>
            </w:r>
          </w:p>
          <w:p w:rsidR="0090737B" w:rsidRPr="00CD517B" w:rsidRDefault="0090737B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с ними</w:t>
            </w:r>
            <w:r w:rsidR="00CB31DE" w:rsidRPr="00CD5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5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поздороваемся. </w:t>
            </w:r>
          </w:p>
          <w:p w:rsidR="00CD517B" w:rsidRPr="00CD517B" w:rsidRDefault="00CD517B" w:rsidP="00CD51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Здравствуй, Небо! </w:t>
            </w:r>
            <w:r w:rsidRPr="00CD517B">
              <w:rPr>
                <w:i/>
                <w:sz w:val="28"/>
                <w:szCs w:val="28"/>
              </w:rPr>
              <w:t>Руки поднять вверх</w:t>
            </w:r>
            <w:r w:rsidRPr="00CD517B">
              <w:rPr>
                <w:sz w:val="28"/>
                <w:szCs w:val="28"/>
              </w:rPr>
              <w:t xml:space="preserve"> </w:t>
            </w:r>
          </w:p>
          <w:p w:rsidR="00CD517B" w:rsidRDefault="00CD517B" w:rsidP="00CD517B">
            <w:pPr>
              <w:pStyle w:val="Default"/>
              <w:pageBreakBefore/>
              <w:rPr>
                <w:i/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Здравствуй, Солнце! </w:t>
            </w:r>
            <w:r w:rsidRPr="00CD517B">
              <w:rPr>
                <w:i/>
                <w:sz w:val="28"/>
                <w:szCs w:val="28"/>
              </w:rPr>
              <w:t xml:space="preserve">Руками над головой описать большой круг </w:t>
            </w:r>
          </w:p>
          <w:p w:rsidR="00CD517B" w:rsidRPr="00CD517B" w:rsidRDefault="00CD517B" w:rsidP="00CD517B">
            <w:pPr>
              <w:pStyle w:val="Default"/>
              <w:pageBreakBefore/>
              <w:rPr>
                <w:i/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Здравствуй, Земля! </w:t>
            </w:r>
            <w:r w:rsidRPr="00CD517B">
              <w:rPr>
                <w:i/>
                <w:sz w:val="28"/>
                <w:szCs w:val="28"/>
              </w:rPr>
              <w:t xml:space="preserve">Плавно опустить руки на ковер </w:t>
            </w:r>
          </w:p>
          <w:p w:rsidR="00CD517B" w:rsidRDefault="00CD517B" w:rsidP="00CD517B">
            <w:pPr>
              <w:pStyle w:val="Default"/>
              <w:pageBreakBefore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Здравствуй, планета Земля! </w:t>
            </w:r>
            <w:r w:rsidRPr="00CD517B">
              <w:rPr>
                <w:i/>
                <w:sz w:val="28"/>
                <w:szCs w:val="28"/>
              </w:rPr>
              <w:t>Описать большой круг над головой</w:t>
            </w:r>
            <w:r w:rsidRPr="00CD517B">
              <w:rPr>
                <w:sz w:val="28"/>
                <w:szCs w:val="28"/>
              </w:rPr>
              <w:t xml:space="preserve"> </w:t>
            </w:r>
          </w:p>
          <w:p w:rsidR="00CD517B" w:rsidRPr="00CD517B" w:rsidRDefault="00CD517B" w:rsidP="00CD517B">
            <w:pPr>
              <w:pStyle w:val="Default"/>
              <w:pageBreakBefore/>
              <w:rPr>
                <w:i/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Здравствуй, наша большая семья! </w:t>
            </w:r>
            <w:r w:rsidRPr="00CD517B">
              <w:rPr>
                <w:i/>
                <w:sz w:val="28"/>
                <w:szCs w:val="28"/>
              </w:rPr>
              <w:t xml:space="preserve">Все ребята берутся за руки и поднимают их вверх </w:t>
            </w:r>
          </w:p>
          <w:p w:rsidR="00CD517B" w:rsidRDefault="00CD517B" w:rsidP="00022D7B">
            <w:pPr>
              <w:pStyle w:val="Default"/>
              <w:rPr>
                <w:sz w:val="28"/>
                <w:szCs w:val="28"/>
              </w:rPr>
            </w:pP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Стук в дверь, </w:t>
            </w:r>
            <w:r w:rsidRPr="00721AD7">
              <w:rPr>
                <w:b/>
                <w:i/>
                <w:sz w:val="28"/>
                <w:szCs w:val="28"/>
              </w:rPr>
              <w:t xml:space="preserve">входит </w:t>
            </w:r>
            <w:proofErr w:type="spellStart"/>
            <w:r w:rsidRPr="00721AD7">
              <w:rPr>
                <w:b/>
                <w:i/>
                <w:sz w:val="28"/>
                <w:szCs w:val="28"/>
              </w:rPr>
              <w:t>Мальвина</w:t>
            </w:r>
            <w:proofErr w:type="spellEnd"/>
            <w:r w:rsidRPr="00CD517B">
              <w:rPr>
                <w:sz w:val="28"/>
                <w:szCs w:val="28"/>
              </w:rPr>
              <w:t xml:space="preserve"> (персонаж взрослый): </w:t>
            </w:r>
          </w:p>
          <w:p w:rsidR="0083412B" w:rsidRPr="00CD517B" w:rsidRDefault="0083412B" w:rsidP="0083412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Здравствуйте, мои друзья, </w:t>
            </w:r>
          </w:p>
          <w:p w:rsidR="0083412B" w:rsidRPr="00CD517B" w:rsidRDefault="0083412B" w:rsidP="0083412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Меня зовут </w:t>
            </w:r>
            <w:proofErr w:type="spellStart"/>
            <w:r w:rsidRPr="00CD517B">
              <w:rPr>
                <w:sz w:val="28"/>
                <w:szCs w:val="28"/>
              </w:rPr>
              <w:t>Мальвина</w:t>
            </w:r>
            <w:proofErr w:type="spellEnd"/>
            <w:r w:rsidRPr="00CD517B">
              <w:rPr>
                <w:sz w:val="28"/>
                <w:szCs w:val="28"/>
              </w:rPr>
              <w:t xml:space="preserve">. </w:t>
            </w:r>
          </w:p>
          <w:p w:rsidR="0083412B" w:rsidRPr="00CD517B" w:rsidRDefault="0083412B" w:rsidP="0083412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Я очень бережлива, </w:t>
            </w:r>
          </w:p>
          <w:p w:rsidR="0083412B" w:rsidRPr="00CD517B" w:rsidRDefault="0083412B" w:rsidP="0083412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И ко всем советам, я. </w:t>
            </w:r>
          </w:p>
          <w:p w:rsidR="0083412B" w:rsidRPr="00CD517B" w:rsidRDefault="0083412B" w:rsidP="0083412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Прошу прислушаться, друзья! </w:t>
            </w:r>
          </w:p>
          <w:p w:rsidR="0083412B" w:rsidRPr="00CD517B" w:rsidRDefault="0083412B" w:rsidP="0083412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Я пришла сегодня к вам </w:t>
            </w:r>
          </w:p>
          <w:p w:rsidR="0083412B" w:rsidRPr="00CD517B" w:rsidRDefault="0083412B" w:rsidP="0083412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С таким предложением, </w:t>
            </w:r>
          </w:p>
          <w:p w:rsidR="009B76A2" w:rsidRPr="00CD517B" w:rsidRDefault="0083412B" w:rsidP="009B76A2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Давайте все обучимся энергосбережению. </w:t>
            </w:r>
            <w:r w:rsidR="009B76A2" w:rsidRPr="00CD517B">
              <w:rPr>
                <w:sz w:val="28"/>
                <w:szCs w:val="28"/>
              </w:rPr>
              <w:t>–</w:t>
            </w:r>
          </w:p>
          <w:p w:rsidR="002E0A6A" w:rsidRPr="00CD517B" w:rsidRDefault="009B76A2" w:rsidP="009B76A2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- </w:t>
            </w:r>
            <w:r w:rsidR="0083412B" w:rsidRPr="00CD517B">
              <w:rPr>
                <w:sz w:val="28"/>
                <w:szCs w:val="28"/>
              </w:rPr>
              <w:t xml:space="preserve"> Здравствуй </w:t>
            </w:r>
            <w:proofErr w:type="spellStart"/>
            <w:r w:rsidR="0083412B" w:rsidRPr="00CD517B">
              <w:rPr>
                <w:sz w:val="28"/>
                <w:szCs w:val="28"/>
              </w:rPr>
              <w:t>Мальвина</w:t>
            </w:r>
            <w:proofErr w:type="spellEnd"/>
            <w:r w:rsidR="0083412B" w:rsidRPr="00CD517B">
              <w:rPr>
                <w:sz w:val="28"/>
                <w:szCs w:val="28"/>
              </w:rPr>
              <w:t>, мы рады с тобой подружиться,</w:t>
            </w:r>
          </w:p>
          <w:p w:rsidR="00721AD7" w:rsidRPr="00CD517B" w:rsidRDefault="00721AD7" w:rsidP="00721A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D517B">
              <w:rPr>
                <w:sz w:val="28"/>
                <w:szCs w:val="28"/>
              </w:rPr>
              <w:t xml:space="preserve"> кто это </w:t>
            </w:r>
            <w:r>
              <w:rPr>
                <w:sz w:val="28"/>
                <w:szCs w:val="28"/>
              </w:rPr>
              <w:t xml:space="preserve">еще </w:t>
            </w:r>
            <w:r w:rsidRPr="00CD517B">
              <w:rPr>
                <w:sz w:val="28"/>
                <w:szCs w:val="28"/>
              </w:rPr>
              <w:t xml:space="preserve">к нам стучится? </w:t>
            </w:r>
          </w:p>
          <w:p w:rsidR="00BB77E2" w:rsidRPr="00CD517B" w:rsidRDefault="00721AD7" w:rsidP="00721AD7">
            <w:pPr>
              <w:pStyle w:val="Default"/>
              <w:rPr>
                <w:sz w:val="28"/>
                <w:szCs w:val="28"/>
              </w:rPr>
            </w:pPr>
            <w:r w:rsidRPr="00721AD7">
              <w:rPr>
                <w:b/>
                <w:i/>
                <w:sz w:val="28"/>
                <w:szCs w:val="28"/>
              </w:rPr>
              <w:t>Входит Буратино</w:t>
            </w:r>
            <w:r w:rsidRPr="00CD517B">
              <w:rPr>
                <w:sz w:val="28"/>
                <w:szCs w:val="28"/>
              </w:rPr>
              <w:t xml:space="preserve">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17B" w:rsidRPr="00CD517B" w:rsidRDefault="00CD517B" w:rsidP="00CD51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Приветствие сопровождается движениям</w:t>
            </w:r>
            <w:r w:rsidR="00721AD7">
              <w:rPr>
                <w:sz w:val="28"/>
                <w:szCs w:val="28"/>
              </w:rPr>
              <w:t>и, дети сидят на ковре в кругу</w:t>
            </w:r>
          </w:p>
          <w:p w:rsidR="00CB31DE" w:rsidRPr="00CD517B" w:rsidRDefault="00CB31DE" w:rsidP="002E0A6A">
            <w:pPr>
              <w:pStyle w:val="c0"/>
              <w:shd w:val="clear" w:color="auto" w:fill="F4F4F4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  <w:p w:rsidR="00111ADA" w:rsidRPr="00CD517B" w:rsidRDefault="00111AD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A6A" w:rsidRPr="00CD517B" w:rsidRDefault="002E0A6A" w:rsidP="002E0A6A">
            <w:pPr>
              <w:shd w:val="clear" w:color="auto" w:fill="FFFFFF"/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AD7" w:rsidRDefault="00F9152D" w:rsidP="00F9152D">
            <w:pPr>
              <w:shd w:val="clear" w:color="auto" w:fill="FFFFFF"/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1AD7" w:rsidRPr="00721AD7" w:rsidRDefault="00721AD7" w:rsidP="00721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AD7" w:rsidRPr="00721AD7" w:rsidRDefault="00721AD7" w:rsidP="00721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AD7" w:rsidRPr="00721AD7" w:rsidRDefault="00721AD7" w:rsidP="00721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AD7" w:rsidRPr="00721AD7" w:rsidRDefault="00721AD7" w:rsidP="00721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AD7" w:rsidRDefault="00721AD7" w:rsidP="00721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AD7" w:rsidRDefault="00721AD7" w:rsidP="00721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64C" w:rsidRPr="00721AD7" w:rsidRDefault="00721AD7" w:rsidP="00721A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приветствуют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Мальвину</w:t>
            </w:r>
            <w:proofErr w:type="spellEnd"/>
          </w:p>
        </w:tc>
      </w:tr>
      <w:tr w:rsidR="00CB31DE" w:rsidRPr="00CD517B" w:rsidTr="008C4734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ОСНОВНАЯ ЧАСТЬ </w:t>
            </w:r>
            <w:r w:rsidRPr="00CD5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CD5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операционно-деятельностный</w:t>
            </w:r>
            <w:proofErr w:type="spellEnd"/>
            <w:r w:rsidRPr="00CD5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компонент)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CB31DE" w:rsidRPr="00CD517B" w:rsidTr="008C4734">
        <w:trPr>
          <w:trHeight w:val="8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CD5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(беседа, вопросы поискового характера, рассуждение, </w:t>
            </w:r>
            <w:proofErr w:type="gramEnd"/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анализ.</w:t>
            </w:r>
          </w:p>
          <w:p w:rsidR="00BB77E2" w:rsidRPr="00CD517B" w:rsidRDefault="00BB77E2" w:rsidP="00F9152D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игровые приемы</w:t>
            </w:r>
            <w:r w:rsidR="00F9152D" w:rsidRPr="00CD5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AD7" w:rsidRDefault="00721AD7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Это я, Бурат</w:t>
            </w:r>
            <w:r w:rsidR="00FF3EFC">
              <w:rPr>
                <w:sz w:val="28"/>
                <w:szCs w:val="28"/>
              </w:rPr>
              <w:t xml:space="preserve">ино. Я ходил по улицам и очень </w:t>
            </w:r>
            <w:r w:rsidRPr="00CD517B">
              <w:rPr>
                <w:sz w:val="28"/>
                <w:szCs w:val="28"/>
              </w:rPr>
              <w:t xml:space="preserve">замерз, вот зашел к вам погреться, а у вас в группе тепло, уютно, и, наверное, вода горячая есть, я люблю поплескаться в воде. </w:t>
            </w:r>
          </w:p>
          <w:p w:rsidR="00022D7B" w:rsidRPr="00CD517B" w:rsidRDefault="009B76A2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- </w:t>
            </w:r>
            <w:r w:rsidR="00022D7B" w:rsidRPr="00CD517B">
              <w:rPr>
                <w:sz w:val="28"/>
                <w:szCs w:val="28"/>
              </w:rPr>
              <w:t>А правила бережного и экономного отношения к воде</w:t>
            </w:r>
            <w:r w:rsidR="005800CF">
              <w:rPr>
                <w:sz w:val="28"/>
                <w:szCs w:val="28"/>
              </w:rPr>
              <w:t xml:space="preserve"> и теплу </w:t>
            </w:r>
            <w:r w:rsidR="00022D7B" w:rsidRPr="00CD517B">
              <w:rPr>
                <w:sz w:val="28"/>
                <w:szCs w:val="28"/>
              </w:rPr>
              <w:t xml:space="preserve"> ты знаешь?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Буратино: А мне воды не жалко</w:t>
            </w:r>
            <w:r w:rsidR="00FF3EFC">
              <w:rPr>
                <w:sz w:val="28"/>
                <w:szCs w:val="28"/>
              </w:rPr>
              <w:t>,</w:t>
            </w:r>
            <w:r w:rsidRPr="00CD517B">
              <w:rPr>
                <w:sz w:val="28"/>
                <w:szCs w:val="28"/>
              </w:rPr>
              <w:t xml:space="preserve"> у нас в доме водопровод есть. И горячей и холодной воды ск</w:t>
            </w:r>
            <w:r w:rsidR="00721AD7">
              <w:rPr>
                <w:sz w:val="28"/>
                <w:szCs w:val="28"/>
              </w:rPr>
              <w:t xml:space="preserve">олько хочешь. Я иногда даже </w:t>
            </w:r>
            <w:r w:rsidRPr="00CD517B">
              <w:rPr>
                <w:sz w:val="28"/>
                <w:szCs w:val="28"/>
              </w:rPr>
              <w:t xml:space="preserve"> кран не закрываю. </w:t>
            </w:r>
          </w:p>
          <w:p w:rsidR="00022D7B" w:rsidRPr="00CD517B" w:rsidRDefault="00721AD7" w:rsidP="00022D7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Мальвина</w:t>
            </w:r>
            <w:proofErr w:type="spellEnd"/>
            <w:r>
              <w:rPr>
                <w:sz w:val="28"/>
                <w:szCs w:val="28"/>
              </w:rPr>
              <w:t>: Но воду беречь надо!!!</w:t>
            </w:r>
          </w:p>
          <w:p w:rsidR="00FF3EFC" w:rsidRDefault="00022D7B" w:rsidP="00022D7B">
            <w:pPr>
              <w:pStyle w:val="Default"/>
              <w:rPr>
                <w:sz w:val="28"/>
                <w:szCs w:val="28"/>
              </w:rPr>
            </w:pPr>
            <w:proofErr w:type="spellStart"/>
            <w:r w:rsidRPr="00CD517B">
              <w:rPr>
                <w:sz w:val="28"/>
                <w:szCs w:val="28"/>
              </w:rPr>
              <w:t>Восп</w:t>
            </w:r>
            <w:proofErr w:type="spellEnd"/>
            <w:r w:rsidRPr="00CD517B">
              <w:rPr>
                <w:sz w:val="28"/>
                <w:szCs w:val="28"/>
              </w:rPr>
              <w:t>.: Прави</w:t>
            </w:r>
            <w:r w:rsidR="00FF3EFC">
              <w:rPr>
                <w:sz w:val="28"/>
                <w:szCs w:val="28"/>
              </w:rPr>
              <w:t xml:space="preserve">льно </w:t>
            </w:r>
            <w:proofErr w:type="spellStart"/>
            <w:r w:rsidR="00FF3EFC">
              <w:rPr>
                <w:sz w:val="28"/>
                <w:szCs w:val="28"/>
              </w:rPr>
              <w:t>Мальвина</w:t>
            </w:r>
            <w:proofErr w:type="spellEnd"/>
            <w:r w:rsidR="00FF3EFC">
              <w:rPr>
                <w:sz w:val="28"/>
                <w:szCs w:val="28"/>
              </w:rPr>
              <w:t xml:space="preserve">, воду надо </w:t>
            </w:r>
            <w:proofErr w:type="spellStart"/>
            <w:r w:rsidR="00FF3EFC">
              <w:rPr>
                <w:sz w:val="28"/>
                <w:szCs w:val="28"/>
              </w:rPr>
              <w:t>береч</w:t>
            </w:r>
            <w:proofErr w:type="spellEnd"/>
            <w:r w:rsidR="00FF3EFC">
              <w:rPr>
                <w:sz w:val="28"/>
                <w:szCs w:val="28"/>
              </w:rPr>
              <w:t>!</w:t>
            </w:r>
          </w:p>
          <w:p w:rsidR="00FF3EFC" w:rsidRDefault="00FF3EFC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Ребята, как мы можем это делать?</w:t>
            </w:r>
          </w:p>
          <w:p w:rsidR="00FF3EFC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 </w:t>
            </w:r>
          </w:p>
          <w:p w:rsidR="00FF3EFC" w:rsidRDefault="00FF3EFC" w:rsidP="00022D7B">
            <w:pPr>
              <w:pStyle w:val="Default"/>
              <w:rPr>
                <w:sz w:val="28"/>
                <w:szCs w:val="28"/>
              </w:rPr>
            </w:pPr>
          </w:p>
          <w:p w:rsidR="00FF3EFC" w:rsidRDefault="00FF3EFC" w:rsidP="00022D7B">
            <w:pPr>
              <w:pStyle w:val="Default"/>
              <w:rPr>
                <w:sz w:val="28"/>
                <w:szCs w:val="28"/>
              </w:rPr>
            </w:pPr>
          </w:p>
          <w:p w:rsidR="00FF3EFC" w:rsidRDefault="00FF3EFC" w:rsidP="00022D7B">
            <w:pPr>
              <w:pStyle w:val="Default"/>
              <w:rPr>
                <w:sz w:val="28"/>
                <w:szCs w:val="28"/>
              </w:rPr>
            </w:pPr>
          </w:p>
          <w:p w:rsidR="005800CF" w:rsidRDefault="00FF3EFC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22D7B" w:rsidRPr="00CD517B">
              <w:rPr>
                <w:sz w:val="28"/>
                <w:szCs w:val="28"/>
              </w:rPr>
              <w:t>Так мы сохраняем природные ресурсы и экономим деньги</w:t>
            </w:r>
            <w:r w:rsidR="00721AD7">
              <w:rPr>
                <w:sz w:val="28"/>
                <w:szCs w:val="28"/>
              </w:rPr>
              <w:t xml:space="preserve">, </w:t>
            </w:r>
            <w:r w:rsidR="00022D7B" w:rsidRPr="00CD517B">
              <w:rPr>
                <w:sz w:val="28"/>
                <w:szCs w:val="28"/>
              </w:rPr>
              <w:t xml:space="preserve"> которые платим за воду.</w:t>
            </w:r>
            <w:r w:rsidR="00721AD7">
              <w:rPr>
                <w:sz w:val="28"/>
                <w:szCs w:val="28"/>
              </w:rPr>
              <w:t xml:space="preserve"> </w:t>
            </w:r>
          </w:p>
          <w:p w:rsidR="005800CF" w:rsidRPr="00CD517B" w:rsidRDefault="005800CF" w:rsidP="005800C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Мальвина</w:t>
            </w:r>
            <w:proofErr w:type="spellEnd"/>
            <w:r>
              <w:rPr>
                <w:sz w:val="28"/>
                <w:szCs w:val="28"/>
              </w:rPr>
              <w:t xml:space="preserve">: А у </w:t>
            </w:r>
            <w:r w:rsidRPr="00CD517B">
              <w:rPr>
                <w:sz w:val="28"/>
                <w:szCs w:val="28"/>
              </w:rPr>
              <w:t xml:space="preserve"> хорошего хозяина в любой мороз в доме тепло. Только надо как следует его подготовить, тогда никакой холод не страшен. А ты как свой дом утеплил? </w:t>
            </w:r>
          </w:p>
          <w:p w:rsidR="005800CF" w:rsidRPr="00CD517B" w:rsidRDefault="005800CF" w:rsidP="005800CF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Буратино: Да никак! Думал, придёт зима, подключат отопление, тепло будет. А получилось наоборот: пришла зима, отопление подключили, батареи как огонь, а в квартире холодно. </w:t>
            </w:r>
          </w:p>
          <w:p w:rsidR="005800CF" w:rsidRPr="00CD517B" w:rsidRDefault="005800CF" w:rsidP="005800CF">
            <w:pPr>
              <w:pStyle w:val="Default"/>
              <w:rPr>
                <w:sz w:val="28"/>
                <w:szCs w:val="28"/>
              </w:rPr>
            </w:pPr>
            <w:proofErr w:type="spellStart"/>
            <w:r w:rsidRPr="00CD517B">
              <w:rPr>
                <w:sz w:val="28"/>
                <w:szCs w:val="28"/>
              </w:rPr>
              <w:t>Мальвина</w:t>
            </w:r>
            <w:proofErr w:type="spellEnd"/>
            <w:r w:rsidRPr="00CD517B">
              <w:rPr>
                <w:sz w:val="28"/>
                <w:szCs w:val="28"/>
              </w:rPr>
              <w:t xml:space="preserve">: понятно, в твоём доме топить, что на дворе у костра греться. Дров много пропадёт, а тепла не будет. </w:t>
            </w:r>
          </w:p>
          <w:p w:rsidR="005800CF" w:rsidRDefault="005800CF" w:rsidP="005800CF">
            <w:pPr>
              <w:pStyle w:val="Default"/>
              <w:rPr>
                <w:sz w:val="28"/>
                <w:szCs w:val="28"/>
              </w:rPr>
            </w:pPr>
          </w:p>
          <w:p w:rsidR="005800CF" w:rsidRPr="00CD517B" w:rsidRDefault="005800CF" w:rsidP="005800CF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.: Дети</w:t>
            </w:r>
            <w:r w:rsidRPr="00CD517B">
              <w:rPr>
                <w:sz w:val="28"/>
                <w:szCs w:val="28"/>
              </w:rPr>
              <w:t>, как вы думаете, что им необходимо сделать, чтобы в доме было тепло</w:t>
            </w:r>
            <w:proofErr w:type="gramStart"/>
            <w:r w:rsidRPr="00CD517B">
              <w:rPr>
                <w:sz w:val="28"/>
                <w:szCs w:val="28"/>
              </w:rPr>
              <w:t xml:space="preserve"> ?</w:t>
            </w:r>
            <w:proofErr w:type="gramEnd"/>
            <w:r w:rsidRPr="00CD517B">
              <w:rPr>
                <w:sz w:val="28"/>
                <w:szCs w:val="28"/>
              </w:rPr>
              <w:t xml:space="preserve"> </w:t>
            </w:r>
          </w:p>
          <w:p w:rsidR="005800CF" w:rsidRDefault="005800C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Pr="00CD517B" w:rsidRDefault="002D545F" w:rsidP="002D545F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Дети, как вы думаете, экономить - это хорошо? </w:t>
            </w:r>
          </w:p>
          <w:p w:rsidR="002D545F" w:rsidRPr="00CD517B" w:rsidRDefault="002D545F" w:rsidP="002D545F">
            <w:pPr>
              <w:pStyle w:val="Default"/>
              <w:rPr>
                <w:sz w:val="28"/>
                <w:szCs w:val="28"/>
              </w:rPr>
            </w:pPr>
          </w:p>
          <w:p w:rsidR="002D545F" w:rsidRPr="00CD517B" w:rsidRDefault="002D545F" w:rsidP="002D545F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В.: Как вы можете помочь родителям экономить деньги? </w:t>
            </w: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2D545F">
            <w:pPr>
              <w:pStyle w:val="Default"/>
              <w:rPr>
                <w:sz w:val="28"/>
                <w:szCs w:val="28"/>
              </w:rPr>
            </w:pPr>
          </w:p>
          <w:p w:rsidR="002D545F" w:rsidRPr="00CD517B" w:rsidRDefault="002D545F" w:rsidP="002D545F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Правильно, дети, ведь на сэкономленные деньги родители могут вам покупать </w:t>
            </w:r>
          </w:p>
          <w:p w:rsidR="002D545F" w:rsidRPr="00CD517B" w:rsidRDefault="00FF3EFC" w:rsidP="002D54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2D545F" w:rsidRPr="00CD517B">
              <w:rPr>
                <w:sz w:val="28"/>
                <w:szCs w:val="28"/>
              </w:rPr>
              <w:t xml:space="preserve">то-то полезное, ездить в отпуск, устраивать семейные праздники. </w:t>
            </w:r>
          </w:p>
          <w:p w:rsidR="002D545F" w:rsidRDefault="002D545F" w:rsidP="002D545F">
            <w:pPr>
              <w:pStyle w:val="Default"/>
              <w:rPr>
                <w:sz w:val="28"/>
                <w:szCs w:val="28"/>
              </w:rPr>
            </w:pP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Я вам предлагаю вспомнить поговорки об экономии и бережливости. </w:t>
            </w: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EB2C3F" w:rsidRDefault="00EB2C3F" w:rsidP="006E44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45D" w:rsidRPr="00CD517B" w:rsidRDefault="006E445D" w:rsidP="006E44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C3F">
              <w:rPr>
                <w:rFonts w:ascii="Times New Roman" w:hAnsi="Times New Roman" w:cs="Times New Roman"/>
                <w:sz w:val="28"/>
                <w:szCs w:val="28"/>
              </w:rPr>
              <w:t>Молодцы! Мы буде</w:t>
            </w:r>
            <w:r w:rsidRPr="00CD517B">
              <w:rPr>
                <w:rFonts w:ascii="Times New Roman" w:hAnsi="Times New Roman" w:cs="Times New Roman"/>
                <w:sz w:val="28"/>
                <w:szCs w:val="28"/>
              </w:rPr>
              <w:t xml:space="preserve">м помнить эти пословицы и поговорки русского народа и другим расскажем. Правда, </w:t>
            </w:r>
            <w:r w:rsidRPr="00CD51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ребята? Ведь русский народ подмечал и собирал мудрость веками и передавал из поколения в поколение. Так они и до наших дней дошли. Из них мы узнаем, что наши предки умели быть бережливыми и экономными. Этому и нам у них нужно поучиться. Ну, а мы продолжаем.</w:t>
            </w: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5800CF" w:rsidRDefault="005800CF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21AD7">
              <w:rPr>
                <w:sz w:val="28"/>
                <w:szCs w:val="28"/>
              </w:rPr>
              <w:t xml:space="preserve">Ребята, поможем </w:t>
            </w:r>
            <w:r w:rsidR="00022D7B" w:rsidRPr="00CD517B">
              <w:rPr>
                <w:sz w:val="28"/>
                <w:szCs w:val="28"/>
              </w:rPr>
              <w:t xml:space="preserve"> </w:t>
            </w:r>
            <w:r w:rsidR="00721AD7">
              <w:rPr>
                <w:sz w:val="28"/>
                <w:szCs w:val="28"/>
              </w:rPr>
              <w:t>Буратино запомнить эти правила</w:t>
            </w:r>
            <w:r>
              <w:rPr>
                <w:sz w:val="28"/>
                <w:szCs w:val="28"/>
              </w:rPr>
              <w:t>?</w:t>
            </w:r>
          </w:p>
          <w:p w:rsidR="00022D7B" w:rsidRPr="00CD517B" w:rsidRDefault="005800CF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как мы можем это сделать?</w:t>
            </w:r>
            <w:r w:rsidR="00721AD7">
              <w:rPr>
                <w:sz w:val="28"/>
                <w:szCs w:val="28"/>
              </w:rPr>
              <w:t xml:space="preserve"> </w:t>
            </w: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0F2E26" w:rsidRPr="00CD517B" w:rsidRDefault="000F2E26" w:rsidP="000F2E2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Мальвина</w:t>
            </w:r>
            <w:proofErr w:type="spellEnd"/>
            <w:r>
              <w:rPr>
                <w:sz w:val="28"/>
                <w:szCs w:val="28"/>
              </w:rPr>
              <w:t>: У меня для вас письмо в картинках</w:t>
            </w:r>
          </w:p>
          <w:p w:rsidR="000F2E26" w:rsidRPr="00CD517B" w:rsidRDefault="000F2E26" w:rsidP="000F2E26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На конверте написано: «Детский сад № 149, группа 8</w:t>
            </w:r>
          </w:p>
          <w:p w:rsidR="006F4A3E" w:rsidRDefault="000F2E26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«Умники и умницы ». Ребятам. Советы от </w:t>
            </w:r>
            <w:proofErr w:type="spellStart"/>
            <w:r w:rsidRPr="00CD517B">
              <w:rPr>
                <w:sz w:val="28"/>
                <w:szCs w:val="28"/>
              </w:rPr>
              <w:t>Мальвины</w:t>
            </w:r>
            <w:proofErr w:type="spellEnd"/>
            <w:r w:rsidRPr="00CD517B">
              <w:rPr>
                <w:sz w:val="28"/>
                <w:szCs w:val="28"/>
              </w:rPr>
              <w:t>».</w:t>
            </w:r>
          </w:p>
          <w:p w:rsidR="006F4A3E" w:rsidRDefault="00796FF9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  <w:r>
              <w:rPr>
                <w:sz w:val="28"/>
                <w:szCs w:val="28"/>
              </w:rPr>
              <w:t>ак сократить потери воды и сберечь ее запасы?</w:t>
            </w: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</w:p>
          <w:p w:rsidR="00796FF9" w:rsidRDefault="00796FF9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  <w:r>
              <w:rPr>
                <w:sz w:val="28"/>
                <w:szCs w:val="28"/>
              </w:rPr>
              <w:t xml:space="preserve">ак сберечь тепло? </w:t>
            </w:r>
          </w:p>
          <w:p w:rsidR="00C84B0A" w:rsidRDefault="00C84B0A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84B0A" w:rsidRDefault="00C84B0A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запомнить Буратино эти правила помогут знаки:</w:t>
            </w:r>
          </w:p>
          <w:p w:rsidR="000F2E26" w:rsidRDefault="00237F3B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rect id="_x0000_s1026" style="position:absolute;margin-left:8.35pt;margin-top:6.75pt;width:20.7pt;height:20.7pt;z-index:251658240"/>
              </w:pict>
            </w:r>
          </w:p>
          <w:p w:rsidR="006F4A3E" w:rsidRDefault="006F4A3E" w:rsidP="006F4A3E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разрешительный знак </w:t>
            </w:r>
          </w:p>
          <w:p w:rsidR="000F2E26" w:rsidRDefault="006F4A3E" w:rsidP="006F4A3E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(квадрат в зеленой рамке)</w:t>
            </w:r>
          </w:p>
          <w:p w:rsidR="006F4A3E" w:rsidRDefault="00237F3B" w:rsidP="006F4A3E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left:0;text-align:left;margin-left:8.35pt;margin-top:2.45pt;width:23.4pt;height:29.7pt;z-index:251659264"/>
              </w:pict>
            </w:r>
          </w:p>
          <w:p w:rsidR="006F4A3E" w:rsidRDefault="006F4A3E" w:rsidP="006F4A3E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предупреждающий знак </w:t>
            </w:r>
          </w:p>
          <w:p w:rsidR="006F4A3E" w:rsidRDefault="006F4A3E" w:rsidP="006F4A3E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треугольник в красной рамке)</w:t>
            </w:r>
          </w:p>
          <w:p w:rsidR="006F4A3E" w:rsidRDefault="00237F3B" w:rsidP="006F4A3E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pict>
                <v:oval id="_x0000_s1028" style="position:absolute;left:0;text-align:left;margin-left:5.65pt;margin-top:5.35pt;width:26.1pt;height:28.8pt;z-index:251660288"/>
              </w:pict>
            </w:r>
          </w:p>
          <w:p w:rsidR="006F4A3E" w:rsidRDefault="006F4A3E" w:rsidP="006F4A3E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запрещающий знак</w:t>
            </w:r>
          </w:p>
          <w:p w:rsidR="006F4A3E" w:rsidRDefault="006F4A3E" w:rsidP="006F4A3E">
            <w:pPr>
              <w:pStyle w:val="Default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 круг в красной рамке)</w:t>
            </w:r>
          </w:p>
          <w:p w:rsidR="006F4A3E" w:rsidRDefault="006F4A3E" w:rsidP="00022D7B">
            <w:pPr>
              <w:pStyle w:val="Default"/>
              <w:rPr>
                <w:sz w:val="28"/>
                <w:szCs w:val="28"/>
              </w:rPr>
            </w:pPr>
          </w:p>
          <w:p w:rsidR="006F4A3E" w:rsidRDefault="006F4A3E" w:rsidP="00022D7B">
            <w:pPr>
              <w:pStyle w:val="Default"/>
              <w:rPr>
                <w:sz w:val="28"/>
                <w:szCs w:val="28"/>
              </w:rPr>
            </w:pPr>
          </w:p>
          <w:p w:rsidR="000F2E26" w:rsidRDefault="000F2E26" w:rsidP="00022D7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пока Буратино ждет правила, поиграем в «Провода»</w:t>
            </w:r>
          </w:p>
          <w:p w:rsidR="000F2E26" w:rsidRDefault="000F2E26" w:rsidP="00022D7B">
            <w:pPr>
              <w:pStyle w:val="Default"/>
              <w:rPr>
                <w:sz w:val="28"/>
                <w:szCs w:val="28"/>
              </w:rPr>
            </w:pPr>
          </w:p>
          <w:p w:rsidR="000F2E26" w:rsidRPr="00CD517B" w:rsidRDefault="000F2E26" w:rsidP="000F2E26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b/>
                <w:bCs/>
                <w:sz w:val="28"/>
                <w:szCs w:val="28"/>
              </w:rPr>
              <w:t xml:space="preserve">Физкультминутка «Провода». </w:t>
            </w:r>
          </w:p>
          <w:p w:rsidR="000F2E26" w:rsidRPr="00CD517B" w:rsidRDefault="000F2E26" w:rsidP="000F2E26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Воспитатель </w:t>
            </w:r>
            <w:proofErr w:type="gramStart"/>
            <w:r w:rsidRPr="00CD517B">
              <w:rPr>
                <w:sz w:val="28"/>
                <w:szCs w:val="28"/>
              </w:rPr>
              <w:t>выполняет роль</w:t>
            </w:r>
            <w:proofErr w:type="gramEnd"/>
            <w:r w:rsidRPr="00CD517B">
              <w:rPr>
                <w:sz w:val="28"/>
                <w:szCs w:val="28"/>
              </w:rPr>
              <w:t xml:space="preserve"> розетки, а дети—провода. Они берутся за руки, выстраиваются в линию, садятся на корточки. На одном конце «провода» розетка (воспитатель), на другом </w:t>
            </w:r>
            <w:proofErr w:type="gramStart"/>
            <w:r w:rsidRPr="00CD517B">
              <w:rPr>
                <w:sz w:val="28"/>
                <w:szCs w:val="28"/>
              </w:rPr>
              <w:t>–э</w:t>
            </w:r>
            <w:proofErr w:type="gramEnd"/>
            <w:r w:rsidRPr="00CD517B">
              <w:rPr>
                <w:sz w:val="28"/>
                <w:szCs w:val="28"/>
              </w:rPr>
              <w:t xml:space="preserve">лектроприбор (ребёнок). </w:t>
            </w:r>
          </w:p>
          <w:p w:rsidR="000F2E26" w:rsidRPr="00CD517B" w:rsidRDefault="000F2E26" w:rsidP="000F2E26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Воспитатель берёт за руку крайнего ребёнка («пошло электричество по проводу»). Дети поочерёдно встают, создавая волновое движение </w:t>
            </w:r>
          </w:p>
          <w:p w:rsidR="002D545F" w:rsidRDefault="002D545F" w:rsidP="00022D7B">
            <w:pPr>
              <w:pStyle w:val="Default"/>
              <w:rPr>
                <w:sz w:val="28"/>
                <w:szCs w:val="28"/>
              </w:rPr>
            </w:pPr>
          </w:p>
          <w:p w:rsidR="00022D7B" w:rsidRPr="000F2E26" w:rsidRDefault="00022D7B" w:rsidP="00022D7B">
            <w:pPr>
              <w:pStyle w:val="Default"/>
              <w:rPr>
                <w:b/>
                <w:i/>
                <w:sz w:val="28"/>
                <w:szCs w:val="28"/>
              </w:rPr>
            </w:pPr>
            <w:r w:rsidRPr="000F2E26">
              <w:rPr>
                <w:b/>
                <w:i/>
                <w:sz w:val="28"/>
                <w:szCs w:val="28"/>
              </w:rPr>
              <w:t xml:space="preserve">Игра «Доскажи словечко».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Мам</w:t>
            </w:r>
            <w:r w:rsidR="008F7B4D" w:rsidRPr="00CD517B">
              <w:rPr>
                <w:sz w:val="28"/>
                <w:szCs w:val="28"/>
              </w:rPr>
              <w:t>а</w:t>
            </w:r>
            <w:r w:rsidRPr="00CD517B">
              <w:rPr>
                <w:sz w:val="28"/>
                <w:szCs w:val="28"/>
              </w:rPr>
              <w:t xml:space="preserve"> может стирать бельё в… (</w:t>
            </w:r>
            <w:r w:rsidRPr="00CD517B">
              <w:rPr>
                <w:i/>
                <w:iCs/>
                <w:sz w:val="28"/>
                <w:szCs w:val="28"/>
              </w:rPr>
              <w:t xml:space="preserve">стиральной машине).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Папа может пылесосить ковёр… </w:t>
            </w:r>
            <w:r w:rsidRPr="00CD517B">
              <w:rPr>
                <w:i/>
                <w:iCs/>
                <w:sz w:val="28"/>
                <w:szCs w:val="28"/>
              </w:rPr>
              <w:t xml:space="preserve">(пылесосом).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Дочь может гладить бельё…</w:t>
            </w:r>
            <w:r w:rsidRPr="00CD517B">
              <w:rPr>
                <w:i/>
                <w:iCs/>
                <w:sz w:val="28"/>
                <w:szCs w:val="28"/>
              </w:rPr>
              <w:t xml:space="preserve">(утюгом).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Бабушка достаёт продукты из…</w:t>
            </w:r>
            <w:r w:rsidRPr="00CD517B">
              <w:rPr>
                <w:i/>
                <w:iCs/>
                <w:sz w:val="28"/>
                <w:szCs w:val="28"/>
              </w:rPr>
              <w:t xml:space="preserve">(холодильника).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Можно готовить на…</w:t>
            </w:r>
            <w:r w:rsidRPr="00CD517B">
              <w:rPr>
                <w:i/>
                <w:iCs/>
                <w:sz w:val="28"/>
                <w:szCs w:val="28"/>
              </w:rPr>
              <w:t xml:space="preserve">(плите).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Когда все дела сделаны, можно отдохнуть: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Посмотреть…</w:t>
            </w:r>
            <w:r w:rsidRPr="00CD517B">
              <w:rPr>
                <w:i/>
                <w:iCs/>
                <w:sz w:val="28"/>
                <w:szCs w:val="28"/>
              </w:rPr>
              <w:t xml:space="preserve">(телевизор),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Послушать …</w:t>
            </w:r>
            <w:r w:rsidRPr="00CD517B">
              <w:rPr>
                <w:i/>
                <w:iCs/>
                <w:sz w:val="28"/>
                <w:szCs w:val="28"/>
              </w:rPr>
              <w:t xml:space="preserve">(радио),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Поговорить по…</w:t>
            </w:r>
            <w:r w:rsidRPr="00CD517B">
              <w:rPr>
                <w:i/>
                <w:iCs/>
                <w:sz w:val="28"/>
                <w:szCs w:val="28"/>
              </w:rPr>
              <w:t xml:space="preserve">(телефону),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Почитать книгу, сидя около… </w:t>
            </w:r>
            <w:r w:rsidRPr="00CD517B">
              <w:rPr>
                <w:i/>
                <w:iCs/>
                <w:sz w:val="28"/>
                <w:szCs w:val="28"/>
              </w:rPr>
              <w:t xml:space="preserve">(настольной лампы). </w:t>
            </w:r>
          </w:p>
          <w:p w:rsidR="000F2E26" w:rsidRDefault="000F2E26" w:rsidP="00022D7B">
            <w:pPr>
              <w:pStyle w:val="Default"/>
              <w:rPr>
                <w:sz w:val="28"/>
                <w:szCs w:val="28"/>
              </w:rPr>
            </w:pP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Как можно </w:t>
            </w:r>
            <w:proofErr w:type="gramStart"/>
            <w:r w:rsidRPr="00CD517B">
              <w:rPr>
                <w:sz w:val="28"/>
                <w:szCs w:val="28"/>
              </w:rPr>
              <w:t>назвать</w:t>
            </w:r>
            <w:proofErr w:type="gramEnd"/>
            <w:r w:rsidRPr="00CD517B">
              <w:rPr>
                <w:sz w:val="28"/>
                <w:szCs w:val="28"/>
              </w:rPr>
              <w:t xml:space="preserve"> одним словом все эти предметы?</w:t>
            </w:r>
            <w:r w:rsidRPr="00CD517B">
              <w:rPr>
                <w:i/>
                <w:iCs/>
                <w:sz w:val="28"/>
                <w:szCs w:val="28"/>
              </w:rPr>
              <w:t xml:space="preserve">). </w:t>
            </w:r>
          </w:p>
          <w:p w:rsidR="008F7B4D" w:rsidRPr="00CD517B" w:rsidRDefault="008F7B4D" w:rsidP="00022D7B">
            <w:pPr>
              <w:pStyle w:val="Default"/>
              <w:rPr>
                <w:sz w:val="28"/>
                <w:szCs w:val="28"/>
              </w:rPr>
            </w:pPr>
          </w:p>
          <w:p w:rsidR="008F7B4D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Что служит питанием для электроприборов?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А откуда поступает электроэнергия в дом? </w:t>
            </w:r>
          </w:p>
          <w:p w:rsidR="008F7B4D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lastRenderedPageBreak/>
              <w:t xml:space="preserve">Где в каждом доме живёт электричество? </w:t>
            </w: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Как ток попадает к нам в квартиры? </w:t>
            </w:r>
          </w:p>
          <w:p w:rsidR="008F7B4D" w:rsidRPr="00CD517B" w:rsidRDefault="008F7B4D" w:rsidP="00022D7B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F7B4D" w:rsidRPr="00CD517B" w:rsidRDefault="008F7B4D" w:rsidP="00022D7B">
            <w:pPr>
              <w:pStyle w:val="Default"/>
              <w:rPr>
                <w:sz w:val="28"/>
                <w:szCs w:val="28"/>
              </w:rPr>
            </w:pPr>
          </w:p>
          <w:p w:rsidR="00022D7B" w:rsidRPr="00CD517B" w:rsidRDefault="00022D7B" w:rsidP="008F7B4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CD517B">
              <w:rPr>
                <w:sz w:val="28"/>
                <w:szCs w:val="28"/>
              </w:rPr>
              <w:t>Восп</w:t>
            </w:r>
            <w:proofErr w:type="spellEnd"/>
            <w:r w:rsidRPr="00CD517B">
              <w:rPr>
                <w:sz w:val="28"/>
                <w:szCs w:val="28"/>
              </w:rPr>
              <w:t xml:space="preserve">.: Ребята, а что будет в доме, если включить все электроприборы? </w:t>
            </w:r>
          </w:p>
          <w:p w:rsidR="008F7B4D" w:rsidRPr="00CD517B" w:rsidRDefault="008F7B4D" w:rsidP="00022D7B">
            <w:pPr>
              <w:pStyle w:val="Default"/>
              <w:rPr>
                <w:sz w:val="28"/>
                <w:szCs w:val="28"/>
              </w:rPr>
            </w:pPr>
          </w:p>
          <w:p w:rsidR="00022D7B" w:rsidRPr="00CD517B" w:rsidRDefault="00022D7B" w:rsidP="00022D7B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А что делать, если электричество отключиться? Как жить без электроприборов? </w:t>
            </w:r>
          </w:p>
          <w:p w:rsidR="006E445D" w:rsidRDefault="006E445D" w:rsidP="006E445D">
            <w:pPr>
              <w:pStyle w:val="Default"/>
              <w:rPr>
                <w:sz w:val="28"/>
                <w:szCs w:val="28"/>
              </w:rPr>
            </w:pPr>
          </w:p>
          <w:p w:rsidR="006E445D" w:rsidRDefault="006E445D" w:rsidP="006E445D">
            <w:pPr>
              <w:pStyle w:val="Default"/>
              <w:rPr>
                <w:sz w:val="28"/>
                <w:szCs w:val="28"/>
              </w:rPr>
            </w:pPr>
          </w:p>
          <w:p w:rsidR="006E445D" w:rsidRPr="00CD517B" w:rsidRDefault="006E445D" w:rsidP="006E445D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Буратино: </w:t>
            </w:r>
            <w:r>
              <w:rPr>
                <w:sz w:val="28"/>
                <w:szCs w:val="28"/>
              </w:rPr>
              <w:t xml:space="preserve">Спасибо, ребята! </w:t>
            </w:r>
            <w:r w:rsidRPr="00CD517B">
              <w:rPr>
                <w:sz w:val="28"/>
                <w:szCs w:val="28"/>
              </w:rPr>
              <w:t xml:space="preserve">Я постараюсь запомнить эти правила. </w:t>
            </w:r>
          </w:p>
          <w:p w:rsidR="006E445D" w:rsidRPr="00CD517B" w:rsidRDefault="006E445D" w:rsidP="006E445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5800CF">
              <w:rPr>
                <w:iCs/>
                <w:sz w:val="28"/>
                <w:szCs w:val="28"/>
              </w:rPr>
              <w:t>Мальвина</w:t>
            </w:r>
            <w:proofErr w:type="spellEnd"/>
            <w:r w:rsidRPr="005800CF">
              <w:rPr>
                <w:iCs/>
                <w:sz w:val="28"/>
                <w:szCs w:val="28"/>
              </w:rPr>
              <w:t>: пойдем</w:t>
            </w:r>
            <w:proofErr w:type="gramStart"/>
            <w:r w:rsidRPr="005800CF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,</w:t>
            </w:r>
            <w:proofErr w:type="gramEnd"/>
            <w:r w:rsidRPr="005800CF">
              <w:rPr>
                <w:iCs/>
                <w:sz w:val="28"/>
                <w:szCs w:val="28"/>
              </w:rPr>
              <w:t xml:space="preserve">Буратино, я помогу утеплить твой дом. </w:t>
            </w:r>
            <w:r w:rsidRPr="00CD517B">
              <w:rPr>
                <w:i/>
                <w:iCs/>
                <w:sz w:val="28"/>
                <w:szCs w:val="28"/>
              </w:rPr>
              <w:t xml:space="preserve">(уходят) </w:t>
            </w:r>
          </w:p>
          <w:p w:rsidR="006E445D" w:rsidRDefault="006E445D" w:rsidP="00022D7B">
            <w:pPr>
              <w:pStyle w:val="Default"/>
              <w:rPr>
                <w:sz w:val="28"/>
                <w:szCs w:val="28"/>
              </w:rPr>
            </w:pPr>
          </w:p>
          <w:p w:rsidR="00111ADA" w:rsidRPr="00CD517B" w:rsidRDefault="00111ADA" w:rsidP="008F7B4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E5157F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5157F" w:rsidRPr="00CD517B" w:rsidRDefault="00FF3EFC" w:rsidP="00E5157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D517B">
              <w:rPr>
                <w:sz w:val="28"/>
                <w:szCs w:val="28"/>
              </w:rPr>
              <w:t>е открывать кран сильно, струя воды должна быть тоненькой, ремонтировать кран, если он сломается и</w:t>
            </w:r>
            <w:r>
              <w:rPr>
                <w:sz w:val="28"/>
                <w:szCs w:val="28"/>
              </w:rPr>
              <w:t xml:space="preserve"> начнет  капать </w:t>
            </w:r>
            <w:r w:rsidRPr="00CD517B">
              <w:rPr>
                <w:sz w:val="28"/>
                <w:szCs w:val="28"/>
              </w:rPr>
              <w:t xml:space="preserve"> вода, когда чистишь зубы воду надо наливать в стаканчик.</w:t>
            </w:r>
          </w:p>
          <w:p w:rsidR="00E5157F" w:rsidRPr="00CD517B" w:rsidRDefault="00E5157F" w:rsidP="00E5157F">
            <w:pPr>
              <w:ind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1ADA" w:rsidRPr="00CD517B" w:rsidRDefault="00111ADA" w:rsidP="002E0A6A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6A2" w:rsidRPr="00CD517B" w:rsidRDefault="009B76A2" w:rsidP="009B76A2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 </w:t>
            </w:r>
          </w:p>
          <w:p w:rsidR="009B76A2" w:rsidRPr="00CD517B" w:rsidRDefault="009B76A2" w:rsidP="009B76A2">
            <w:pPr>
              <w:pStyle w:val="Default"/>
              <w:rPr>
                <w:sz w:val="28"/>
                <w:szCs w:val="28"/>
              </w:rPr>
            </w:pPr>
          </w:p>
          <w:p w:rsidR="009B76A2" w:rsidRPr="00CD517B" w:rsidRDefault="009B76A2" w:rsidP="009B76A2">
            <w:pPr>
              <w:pStyle w:val="Default"/>
              <w:rPr>
                <w:sz w:val="28"/>
                <w:szCs w:val="28"/>
              </w:rPr>
            </w:pPr>
          </w:p>
          <w:p w:rsidR="009B76A2" w:rsidRPr="00CD517B" w:rsidRDefault="009B76A2" w:rsidP="009B76A2">
            <w:pPr>
              <w:pStyle w:val="Default"/>
              <w:rPr>
                <w:sz w:val="28"/>
                <w:szCs w:val="28"/>
              </w:rPr>
            </w:pPr>
          </w:p>
          <w:p w:rsidR="009B76A2" w:rsidRPr="00CD517B" w:rsidRDefault="009B76A2" w:rsidP="009B76A2">
            <w:pPr>
              <w:pStyle w:val="Default"/>
              <w:rPr>
                <w:sz w:val="28"/>
                <w:szCs w:val="28"/>
              </w:rPr>
            </w:pPr>
          </w:p>
          <w:p w:rsidR="005800CF" w:rsidRDefault="005800CF" w:rsidP="009B76A2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5800CF" w:rsidRDefault="005800CF" w:rsidP="009B76A2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5800CF" w:rsidRDefault="005800CF" w:rsidP="009B76A2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5800CF" w:rsidRDefault="005800CF" w:rsidP="009B76A2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5800CF" w:rsidRDefault="005800CF" w:rsidP="005800CF">
            <w:pPr>
              <w:pStyle w:val="Default"/>
              <w:rPr>
                <w:iCs/>
                <w:sz w:val="28"/>
                <w:szCs w:val="28"/>
              </w:rPr>
            </w:pPr>
          </w:p>
          <w:p w:rsidR="005800CF" w:rsidRPr="005800CF" w:rsidRDefault="005800CF" w:rsidP="005800CF">
            <w:pPr>
              <w:pStyle w:val="Default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Утепля</w:t>
            </w:r>
            <w:r w:rsidRPr="005800CF">
              <w:rPr>
                <w:iCs/>
                <w:sz w:val="28"/>
                <w:szCs w:val="28"/>
              </w:rPr>
              <w:t>ть окна, закрывать плотно двери, форточки, батарею не зашторивать</w:t>
            </w:r>
          </w:p>
          <w:p w:rsidR="005800CF" w:rsidRDefault="005800CF" w:rsidP="009B76A2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Да</w:t>
            </w:r>
          </w:p>
          <w:p w:rsidR="002D545F" w:rsidRDefault="002D545F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2D545F" w:rsidRPr="00CD517B" w:rsidRDefault="002D545F" w:rsidP="002D54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D517B">
              <w:rPr>
                <w:sz w:val="28"/>
                <w:szCs w:val="28"/>
              </w:rPr>
              <w:t xml:space="preserve">е лить зря воду; уходя, выключать свет, без необходимости не включать электроприборы, беречь свое здоровье, чтобы не покупать лекарства, бережно относиться к своим вещам, ухаживать за ними, помогать выращивать овощи, чтобы их не покупать, не выпрашивать у родителей бесполезные вещи и игрушки. </w:t>
            </w:r>
          </w:p>
          <w:p w:rsidR="002D545F" w:rsidRDefault="002D545F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EB2C3F" w:rsidRPr="006B5A7F" w:rsidRDefault="006B5A7F" w:rsidP="002D545F">
            <w:pPr>
              <w:pStyle w:val="Default"/>
              <w:rPr>
                <w:i/>
                <w:sz w:val="28"/>
                <w:szCs w:val="28"/>
              </w:rPr>
            </w:pPr>
            <w:r w:rsidRPr="006B5A7F">
              <w:rPr>
                <w:i/>
                <w:sz w:val="28"/>
                <w:szCs w:val="28"/>
              </w:rPr>
              <w:t xml:space="preserve">Дети </w:t>
            </w:r>
            <w:proofErr w:type="spellStart"/>
            <w:r w:rsidRPr="006B5A7F">
              <w:rPr>
                <w:i/>
                <w:sz w:val="28"/>
                <w:szCs w:val="28"/>
              </w:rPr>
              <w:t>поочереди</w:t>
            </w:r>
            <w:proofErr w:type="spellEnd"/>
            <w:r w:rsidRPr="006B5A7F">
              <w:rPr>
                <w:i/>
                <w:sz w:val="28"/>
                <w:szCs w:val="28"/>
              </w:rPr>
              <w:t xml:space="preserve"> повторяют поговорки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Тот без нужды живет, кто деньги бережет.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Сегодня густо, а завтра — пусто.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Считай деньги в своем кармане!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Цыплят по осени считают.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Лиса и во сне кур считает.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proofErr w:type="gramStart"/>
            <w:r w:rsidRPr="002D545F">
              <w:rPr>
                <w:sz w:val="28"/>
                <w:szCs w:val="28"/>
              </w:rPr>
              <w:t>Запасливый</w:t>
            </w:r>
            <w:proofErr w:type="gramEnd"/>
            <w:r w:rsidRPr="002D545F">
              <w:rPr>
                <w:sz w:val="28"/>
                <w:szCs w:val="28"/>
              </w:rPr>
              <w:t xml:space="preserve"> лучше богатого.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Подрасту — свое наживу.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Деньги счет любят. /Без счета и денег нет/.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Без копейки рубля не бывает. /Копейка рубль бережет/.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Из копеек рубли вырастают.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Не деньги богатство - бережливость да разум.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Слову — вера, хлебу — мера, а деньгам — счет. </w:t>
            </w:r>
          </w:p>
          <w:p w:rsidR="002D545F" w:rsidRPr="002D545F" w:rsidRDefault="002D545F" w:rsidP="002D545F">
            <w:pPr>
              <w:pStyle w:val="Default"/>
              <w:rPr>
                <w:sz w:val="28"/>
                <w:szCs w:val="28"/>
              </w:rPr>
            </w:pPr>
            <w:r w:rsidRPr="002D545F">
              <w:rPr>
                <w:sz w:val="28"/>
                <w:szCs w:val="28"/>
              </w:rPr>
              <w:t xml:space="preserve">Кто не бережет копейки, сам рубля не стоит! </w:t>
            </w:r>
          </w:p>
          <w:p w:rsidR="002D545F" w:rsidRDefault="002D545F" w:rsidP="009B76A2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6E445D" w:rsidRDefault="006E445D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6E445D" w:rsidRDefault="006E445D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6E445D" w:rsidRDefault="006E445D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6E445D" w:rsidRDefault="006E445D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6E445D" w:rsidRDefault="006E445D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6E445D" w:rsidRDefault="006E445D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6E445D" w:rsidRDefault="006E445D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6E445D" w:rsidRDefault="006E445D" w:rsidP="009B76A2">
            <w:pPr>
              <w:pStyle w:val="Default"/>
              <w:rPr>
                <w:iCs/>
                <w:sz w:val="28"/>
                <w:szCs w:val="28"/>
              </w:rPr>
            </w:pPr>
          </w:p>
          <w:p w:rsidR="005800CF" w:rsidRPr="005800CF" w:rsidRDefault="005800CF" w:rsidP="009B76A2">
            <w:pPr>
              <w:pStyle w:val="Default"/>
              <w:rPr>
                <w:iCs/>
                <w:sz w:val="28"/>
                <w:szCs w:val="28"/>
              </w:rPr>
            </w:pPr>
            <w:r w:rsidRPr="005800CF">
              <w:rPr>
                <w:iCs/>
                <w:sz w:val="28"/>
                <w:szCs w:val="28"/>
              </w:rPr>
              <w:t>Да</w:t>
            </w:r>
          </w:p>
          <w:p w:rsidR="005800CF" w:rsidRPr="005800CF" w:rsidRDefault="005800CF" w:rsidP="009B76A2">
            <w:pPr>
              <w:pStyle w:val="Default"/>
              <w:rPr>
                <w:iCs/>
                <w:sz w:val="28"/>
                <w:szCs w:val="28"/>
              </w:rPr>
            </w:pPr>
            <w:r w:rsidRPr="005800CF">
              <w:rPr>
                <w:iCs/>
                <w:sz w:val="28"/>
                <w:szCs w:val="28"/>
              </w:rPr>
              <w:t>Нарисовать и подарить их Буратино</w:t>
            </w:r>
          </w:p>
          <w:p w:rsidR="000F2E26" w:rsidRDefault="000F2E26" w:rsidP="000F2E26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0F2E26" w:rsidRDefault="000F2E26" w:rsidP="000F2E26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0F2E26" w:rsidRPr="00CD517B" w:rsidRDefault="000F2E26" w:rsidP="000F2E26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i/>
                <w:iCs/>
                <w:sz w:val="28"/>
                <w:szCs w:val="28"/>
              </w:rPr>
              <w:t>Выставляются два совета в картинках</w:t>
            </w:r>
            <w:proofErr w:type="gramStart"/>
            <w:r w:rsidRPr="00CD517B">
              <w:rPr>
                <w:i/>
                <w:iCs/>
                <w:sz w:val="28"/>
                <w:szCs w:val="28"/>
              </w:rPr>
              <w:t>:»</w:t>
            </w:r>
            <w:proofErr w:type="gramEnd"/>
            <w:r w:rsidRPr="00CD517B">
              <w:rPr>
                <w:i/>
                <w:iCs/>
                <w:sz w:val="28"/>
                <w:szCs w:val="28"/>
              </w:rPr>
              <w:t xml:space="preserve">Береги воду. Не выпускай тепло. </w:t>
            </w:r>
          </w:p>
          <w:p w:rsidR="000F2E26" w:rsidRDefault="000F2E26" w:rsidP="009B76A2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5800CF" w:rsidRDefault="00796FF9" w:rsidP="009B76A2">
            <w:pPr>
              <w:pStyle w:val="Defaul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Ответы детей:</w:t>
            </w:r>
          </w:p>
          <w:p w:rsidR="00796FF9" w:rsidRDefault="00796FF9" w:rsidP="009B76A2">
            <w:pPr>
              <w:pStyle w:val="Defaul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Регулировать силу струи воды</w:t>
            </w:r>
          </w:p>
          <w:p w:rsidR="00796FF9" w:rsidRDefault="00796FF9" w:rsidP="009B76A2">
            <w:pPr>
              <w:pStyle w:val="Default"/>
              <w:rPr>
                <w:iCs/>
                <w:sz w:val="28"/>
                <w:szCs w:val="28"/>
              </w:rPr>
            </w:pPr>
            <w:proofErr w:type="gramStart"/>
            <w:r>
              <w:rPr>
                <w:iCs/>
                <w:sz w:val="28"/>
                <w:szCs w:val="28"/>
              </w:rPr>
              <w:t xml:space="preserve">Поставить экономичный </w:t>
            </w:r>
            <w:proofErr w:type="spellStart"/>
            <w:r>
              <w:rPr>
                <w:iCs/>
                <w:sz w:val="28"/>
                <w:szCs w:val="28"/>
              </w:rPr>
              <w:t>рассеиватель</w:t>
            </w:r>
            <w:proofErr w:type="spellEnd"/>
            <w:r>
              <w:rPr>
                <w:iCs/>
                <w:sz w:val="28"/>
                <w:szCs w:val="28"/>
              </w:rPr>
              <w:t xml:space="preserve"> на душ</w:t>
            </w:r>
            <w:proofErr w:type="gramEnd"/>
          </w:p>
          <w:p w:rsidR="00796FF9" w:rsidRDefault="00796FF9" w:rsidP="009B76A2">
            <w:pPr>
              <w:pStyle w:val="Defaul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Установить водные счетчики</w:t>
            </w:r>
          </w:p>
          <w:p w:rsidR="00796FF9" w:rsidRDefault="00796FF9" w:rsidP="009B76A2">
            <w:pPr>
              <w:pStyle w:val="Defaul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Стирать белье при полной загрузке стиральной машины</w:t>
            </w:r>
          </w:p>
          <w:p w:rsidR="00796FF9" w:rsidRDefault="00796FF9" w:rsidP="009B76A2">
            <w:pPr>
              <w:pStyle w:val="Defaul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Мыть посуду в чашке</w:t>
            </w:r>
          </w:p>
          <w:p w:rsidR="00796FF9" w:rsidRDefault="00796FF9" w:rsidP="009B76A2">
            <w:pPr>
              <w:pStyle w:val="Defaul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Снизить уровень заполнения ванны водой</w:t>
            </w:r>
          </w:p>
          <w:p w:rsidR="00796FF9" w:rsidRPr="00796FF9" w:rsidRDefault="00796FF9" w:rsidP="009B76A2">
            <w:pPr>
              <w:pStyle w:val="Defaul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Следить за неисправностью кранов</w:t>
            </w:r>
          </w:p>
          <w:p w:rsidR="00E5157F" w:rsidRPr="00CD517B" w:rsidRDefault="00E5157F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Default="00796FF9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оставлять надолго открытое окно </w:t>
            </w:r>
          </w:p>
          <w:p w:rsidR="00796FF9" w:rsidRPr="00CD517B" w:rsidRDefault="00796FF9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Утеплять окна</w:t>
            </w: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E25" w:rsidRPr="00526E25" w:rsidRDefault="00C84B0A" w:rsidP="00B16D17">
            <w:pPr>
              <w:ind w:right="113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6E25">
              <w:rPr>
                <w:rFonts w:ascii="Times New Roman" w:hAnsi="Times New Roman" w:cs="Times New Roman"/>
                <w:i/>
                <w:sz w:val="28"/>
                <w:szCs w:val="28"/>
              </w:rPr>
              <w:t>Дети рисуют знаки:</w:t>
            </w:r>
          </w:p>
          <w:p w:rsidR="00C84B0A" w:rsidRDefault="00C84B0A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Разрешено во время чистки зубов воду наливать в стаканчик</w:t>
            </w:r>
          </w:p>
          <w:p w:rsidR="00526E25" w:rsidRDefault="00526E2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B0A" w:rsidRPr="00CD517B" w:rsidRDefault="00C84B0A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Предупреждает об экономном использовании батареи (можно перекрыть подачу тепла)</w:t>
            </w: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E25" w:rsidRDefault="00526E25" w:rsidP="00526E25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Запрещено оставлять открытым кран</w:t>
            </w: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pageBreakBefore/>
              <w:rPr>
                <w:i/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pageBreakBefore/>
              <w:rPr>
                <w:i/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pageBreakBefore/>
              <w:rPr>
                <w:i/>
                <w:iCs/>
                <w:sz w:val="28"/>
                <w:szCs w:val="28"/>
              </w:rPr>
            </w:pPr>
          </w:p>
          <w:p w:rsidR="002D545F" w:rsidRDefault="002D545F" w:rsidP="009B76A2">
            <w:pPr>
              <w:pStyle w:val="Default"/>
              <w:pageBreakBefore/>
              <w:rPr>
                <w:i/>
                <w:iCs/>
                <w:sz w:val="28"/>
                <w:szCs w:val="28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B4D" w:rsidRPr="00CD517B" w:rsidRDefault="008F7B4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B4D" w:rsidRPr="00CD517B" w:rsidRDefault="008F7B4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E25" w:rsidRDefault="00526E2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E25" w:rsidRDefault="00526E2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E25" w:rsidRDefault="00526E2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E25" w:rsidRDefault="00526E2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D17" w:rsidRPr="00CD517B" w:rsidRDefault="006E445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16D17" w:rsidRPr="00CD517B">
              <w:rPr>
                <w:rFonts w:ascii="Times New Roman" w:hAnsi="Times New Roman" w:cs="Times New Roman"/>
                <w:sz w:val="28"/>
                <w:szCs w:val="28"/>
              </w:rPr>
              <w:t>ети отвечают на вопросы</w:t>
            </w:r>
            <w:r w:rsidR="00B16D17" w:rsidRPr="00CD51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F3EF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прикрепляют картинки на доску</w:t>
            </w: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6E445D" w:rsidRDefault="006E445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526E25" w:rsidRDefault="00526E2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526E25" w:rsidRDefault="00526E2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526E25" w:rsidRDefault="00526E2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526E25" w:rsidRDefault="00526E25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8F7B4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CD517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Одним словом мы назовем их ЭЛЕКТРОПРИБОРЫ</w:t>
            </w:r>
          </w:p>
          <w:p w:rsidR="008F7B4D" w:rsidRPr="000F2E26" w:rsidRDefault="00526E25" w:rsidP="008F7B4D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iCs/>
                <w:sz w:val="28"/>
                <w:szCs w:val="28"/>
              </w:rPr>
              <w:t>(Электричество.</w:t>
            </w:r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Элетроток</w:t>
            </w:r>
            <w:proofErr w:type="spellEnd"/>
            <w:r>
              <w:rPr>
                <w:iCs/>
                <w:sz w:val="28"/>
                <w:szCs w:val="28"/>
              </w:rPr>
              <w:t>, Э</w:t>
            </w:r>
            <w:r w:rsidR="008F7B4D" w:rsidRPr="000F2E26">
              <w:rPr>
                <w:iCs/>
                <w:sz w:val="28"/>
                <w:szCs w:val="28"/>
              </w:rPr>
              <w:t xml:space="preserve">лектроэнергия). </w:t>
            </w:r>
            <w:proofErr w:type="gramEnd"/>
          </w:p>
          <w:p w:rsidR="00B16D17" w:rsidRPr="000F2E26" w:rsidRDefault="008F7B4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F2E26">
              <w:rPr>
                <w:rFonts w:ascii="Times New Roman" w:hAnsi="Times New Roman" w:cs="Times New Roman"/>
                <w:iCs/>
                <w:sz w:val="28"/>
                <w:szCs w:val="28"/>
              </w:rPr>
              <w:t>(С электростанции).</w:t>
            </w:r>
          </w:p>
          <w:p w:rsidR="008F7B4D" w:rsidRPr="000F2E26" w:rsidRDefault="008F7B4D" w:rsidP="008F7B4D">
            <w:pPr>
              <w:pStyle w:val="Default"/>
              <w:rPr>
                <w:sz w:val="28"/>
                <w:szCs w:val="28"/>
              </w:rPr>
            </w:pPr>
            <w:r w:rsidRPr="000F2E26">
              <w:rPr>
                <w:iCs/>
                <w:sz w:val="28"/>
                <w:szCs w:val="28"/>
              </w:rPr>
              <w:lastRenderedPageBreak/>
              <w:t xml:space="preserve">(В розетках). </w:t>
            </w:r>
          </w:p>
          <w:p w:rsidR="00B16D17" w:rsidRPr="000F2E26" w:rsidRDefault="008F7B4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0F2E26">
              <w:rPr>
                <w:rFonts w:ascii="Times New Roman" w:hAnsi="Times New Roman" w:cs="Times New Roman"/>
                <w:iCs/>
                <w:sz w:val="28"/>
                <w:szCs w:val="28"/>
              </w:rPr>
              <w:t>(По проводам).</w:t>
            </w: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8F7B4D" w:rsidRPr="006E445D" w:rsidRDefault="008F7B4D" w:rsidP="008F7B4D">
            <w:pPr>
              <w:pStyle w:val="Default"/>
              <w:rPr>
                <w:sz w:val="28"/>
                <w:szCs w:val="28"/>
              </w:rPr>
            </w:pPr>
            <w:r w:rsidRPr="006E445D">
              <w:rPr>
                <w:iCs/>
                <w:sz w:val="28"/>
                <w:szCs w:val="28"/>
              </w:rPr>
              <w:t xml:space="preserve">(Сгорит всё; будет болеть голова от шума; будем много денег платить; будет загрязняться окружающая среда). </w:t>
            </w:r>
          </w:p>
          <w:p w:rsidR="00B16D17" w:rsidRPr="006E445D" w:rsidRDefault="008F7B4D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E445D">
              <w:rPr>
                <w:rFonts w:ascii="Times New Roman" w:hAnsi="Times New Roman" w:cs="Times New Roman"/>
                <w:iCs/>
                <w:sz w:val="28"/>
                <w:szCs w:val="28"/>
              </w:rPr>
              <w:t>(Свечу зажечь; сохраняются природные ресурсы).</w:t>
            </w: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B16D17" w:rsidRPr="00CD517B" w:rsidRDefault="00B16D17" w:rsidP="00B16D17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1DE" w:rsidRPr="00CD517B" w:rsidTr="008C4734">
        <w:trPr>
          <w:trHeight w:val="467"/>
        </w:trPr>
        <w:tc>
          <w:tcPr>
            <w:tcW w:w="15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ЗАКЛЮЧИТЕЛЬНАЯ ЧАСТЬ  </w:t>
            </w:r>
            <w:r w:rsidRPr="00CD5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(аналитический компонент)</w:t>
            </w:r>
          </w:p>
        </w:tc>
      </w:tr>
      <w:tr w:rsidR="00F9152D" w:rsidRPr="00CD517B" w:rsidTr="008C4734">
        <w:trPr>
          <w:trHeight w:val="8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подведение итогов</w:t>
            </w: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45D" w:rsidRDefault="006E445D" w:rsidP="006E445D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А сейчас я вас приглашаю снова встать в круг взяться за руки и друг другу улыбнуться. Здорово. </w:t>
            </w:r>
          </w:p>
          <w:p w:rsidR="006E445D" w:rsidRDefault="006E445D" w:rsidP="006E445D">
            <w:pPr>
              <w:pStyle w:val="Default"/>
              <w:rPr>
                <w:sz w:val="28"/>
                <w:szCs w:val="28"/>
              </w:rPr>
            </w:pPr>
          </w:p>
          <w:p w:rsidR="006E445D" w:rsidRPr="00CD517B" w:rsidRDefault="006E445D" w:rsidP="006E445D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>Продолжите фразу: «Сегодня я узнал…» или «Сегодня мне запомнилось</w:t>
            </w:r>
            <w:r w:rsidR="00FF3EFC">
              <w:rPr>
                <w:sz w:val="28"/>
                <w:szCs w:val="28"/>
              </w:rPr>
              <w:t>...</w:t>
            </w:r>
            <w:r w:rsidRPr="00CD517B">
              <w:rPr>
                <w:sz w:val="28"/>
                <w:szCs w:val="28"/>
              </w:rPr>
              <w:t>», «Сегодня было трудно</w:t>
            </w:r>
            <w:r w:rsidR="00FF3EFC">
              <w:rPr>
                <w:sz w:val="28"/>
                <w:szCs w:val="28"/>
              </w:rPr>
              <w:t>…</w:t>
            </w:r>
            <w:r w:rsidRPr="00CD517B">
              <w:rPr>
                <w:sz w:val="28"/>
                <w:szCs w:val="28"/>
              </w:rPr>
              <w:t xml:space="preserve">» </w:t>
            </w:r>
          </w:p>
          <w:p w:rsidR="006E445D" w:rsidRPr="00CD517B" w:rsidRDefault="00FF3EFC" w:rsidP="006E445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Приложим ладошки друг к другу </w:t>
            </w:r>
            <w:r w:rsidR="006E445D" w:rsidRPr="00CD517B">
              <w:rPr>
                <w:sz w:val="28"/>
                <w:szCs w:val="28"/>
              </w:rPr>
              <w:t xml:space="preserve"> и скажем: </w:t>
            </w:r>
          </w:p>
          <w:p w:rsidR="006E445D" w:rsidRPr="00CD517B" w:rsidRDefault="006E445D" w:rsidP="006E445D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«Мы ребята просто класс, </w:t>
            </w:r>
          </w:p>
          <w:p w:rsidR="006E445D" w:rsidRPr="00CD517B" w:rsidRDefault="006E445D" w:rsidP="006E445D">
            <w:pPr>
              <w:pStyle w:val="Default"/>
              <w:rPr>
                <w:sz w:val="28"/>
                <w:szCs w:val="28"/>
              </w:rPr>
            </w:pPr>
            <w:r w:rsidRPr="00CD517B">
              <w:rPr>
                <w:sz w:val="28"/>
                <w:szCs w:val="28"/>
              </w:rPr>
              <w:t xml:space="preserve">Получилось всё у нас!» </w:t>
            </w:r>
          </w:p>
          <w:p w:rsidR="00FF3EFC" w:rsidRDefault="00FF3EFC" w:rsidP="006E445D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45D" w:rsidRPr="00CD517B" w:rsidRDefault="006E445D" w:rsidP="006E445D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3EFC">
              <w:rPr>
                <w:rFonts w:ascii="Times New Roman" w:hAnsi="Times New Roman" w:cs="Times New Roman"/>
                <w:sz w:val="28"/>
                <w:szCs w:val="28"/>
              </w:rPr>
              <w:t>оспитатель:  Д</w:t>
            </w:r>
            <w:r w:rsidRPr="00CD517B">
              <w:rPr>
                <w:rFonts w:ascii="Times New Roman" w:hAnsi="Times New Roman" w:cs="Times New Roman"/>
                <w:sz w:val="28"/>
                <w:szCs w:val="28"/>
              </w:rPr>
              <w:t>о новых встреч!</w:t>
            </w:r>
          </w:p>
          <w:p w:rsidR="006E445D" w:rsidRDefault="006E445D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45D" w:rsidRDefault="006E445D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52D" w:rsidRPr="00CD517B" w:rsidRDefault="00F9152D" w:rsidP="00F9152D">
            <w:pPr>
              <w:ind w:right="113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45D" w:rsidRDefault="006E445D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E25" w:rsidRDefault="00526E25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E25" w:rsidRDefault="00526E25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7E2" w:rsidRPr="00CD517B" w:rsidRDefault="00BB77E2" w:rsidP="002E0A6A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517B">
              <w:rPr>
                <w:rFonts w:ascii="Times New Roman" w:hAnsi="Times New Roman" w:cs="Times New Roman"/>
                <w:sz w:val="28"/>
                <w:szCs w:val="28"/>
              </w:rPr>
              <w:t>Свободное общение.</w:t>
            </w:r>
          </w:p>
          <w:p w:rsidR="00BB77E2" w:rsidRPr="00CD517B" w:rsidRDefault="00BB77E2" w:rsidP="00F9152D">
            <w:pPr>
              <w:ind w:right="1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28A" w:rsidRPr="00CD517B" w:rsidRDefault="00C9028A" w:rsidP="00F9152D">
      <w:pPr>
        <w:ind w:right="113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3EFC" w:rsidRDefault="00FF3EFC" w:rsidP="006E445D">
      <w:pPr>
        <w:pStyle w:val="Default"/>
        <w:rPr>
          <w:sz w:val="28"/>
          <w:szCs w:val="28"/>
        </w:rPr>
      </w:pPr>
    </w:p>
    <w:p w:rsidR="00FF3EFC" w:rsidRDefault="000C0F23" w:rsidP="000C0F23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121340" cy="5575610"/>
            <wp:effectExtent l="19050" t="0" r="0" b="0"/>
            <wp:docPr id="1" name="Рисунок 1" descr="C:\Users\Галина\Downloads с инета скаченное\IMG_20251006_14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wnloads с инета скаченное\IMG_20251006_140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840" cy="557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FC" w:rsidRDefault="00FF3EFC" w:rsidP="006E445D">
      <w:pPr>
        <w:pStyle w:val="Default"/>
        <w:rPr>
          <w:sz w:val="28"/>
          <w:szCs w:val="28"/>
        </w:rPr>
      </w:pPr>
    </w:p>
    <w:p w:rsidR="00FF3EFC" w:rsidRDefault="00FF3EFC" w:rsidP="006E445D">
      <w:pPr>
        <w:pStyle w:val="Default"/>
        <w:rPr>
          <w:sz w:val="28"/>
          <w:szCs w:val="28"/>
        </w:rPr>
      </w:pPr>
    </w:p>
    <w:p w:rsidR="00FF3EFC" w:rsidRDefault="00FF3EFC" w:rsidP="006E445D">
      <w:pPr>
        <w:pStyle w:val="Default"/>
        <w:rPr>
          <w:sz w:val="28"/>
          <w:szCs w:val="28"/>
        </w:rPr>
      </w:pPr>
    </w:p>
    <w:p w:rsidR="00FF3EFC" w:rsidRDefault="00FF3EFC" w:rsidP="006E445D">
      <w:pPr>
        <w:pStyle w:val="Default"/>
        <w:rPr>
          <w:sz w:val="28"/>
          <w:szCs w:val="28"/>
        </w:rPr>
      </w:pPr>
    </w:p>
    <w:p w:rsidR="0021240D" w:rsidRPr="00CD517B" w:rsidRDefault="0021240D" w:rsidP="0021240D">
      <w:pPr>
        <w:pStyle w:val="Default"/>
        <w:rPr>
          <w:sz w:val="28"/>
          <w:szCs w:val="28"/>
        </w:rPr>
      </w:pPr>
    </w:p>
    <w:sectPr w:rsidR="0021240D" w:rsidRPr="00CD517B" w:rsidSect="008C47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4EB0"/>
    <w:multiLevelType w:val="hybridMultilevel"/>
    <w:tmpl w:val="DF9869DA"/>
    <w:lvl w:ilvl="0" w:tplc="C35C4E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1">
    <w:nsid w:val="3B416EB9"/>
    <w:multiLevelType w:val="multilevel"/>
    <w:tmpl w:val="1DD4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240BD4"/>
    <w:multiLevelType w:val="hybridMultilevel"/>
    <w:tmpl w:val="DAC41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844DE2"/>
    <w:multiLevelType w:val="hybridMultilevel"/>
    <w:tmpl w:val="14C2A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700DE0"/>
    <w:multiLevelType w:val="hybridMultilevel"/>
    <w:tmpl w:val="F312B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Marlett" w:hAnsi="Marlett" w:hint="default"/>
      </w:rPr>
    </w:lvl>
  </w:abstractNum>
  <w:abstractNum w:abstractNumId="5">
    <w:nsid w:val="66DB2726"/>
    <w:multiLevelType w:val="multilevel"/>
    <w:tmpl w:val="4D9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31615"/>
    <w:rsid w:val="00022D7B"/>
    <w:rsid w:val="000536E0"/>
    <w:rsid w:val="000C0F23"/>
    <w:rsid w:val="000F2E26"/>
    <w:rsid w:val="00111ADA"/>
    <w:rsid w:val="00145F18"/>
    <w:rsid w:val="0016285B"/>
    <w:rsid w:val="001C1AE5"/>
    <w:rsid w:val="0021240D"/>
    <w:rsid w:val="00237746"/>
    <w:rsid w:val="00237F3B"/>
    <w:rsid w:val="002D545F"/>
    <w:rsid w:val="002E0A6A"/>
    <w:rsid w:val="00317F01"/>
    <w:rsid w:val="003218D1"/>
    <w:rsid w:val="003E3E34"/>
    <w:rsid w:val="00457BAA"/>
    <w:rsid w:val="004A06A9"/>
    <w:rsid w:val="004C0320"/>
    <w:rsid w:val="004F071A"/>
    <w:rsid w:val="004F1336"/>
    <w:rsid w:val="00526E25"/>
    <w:rsid w:val="0057496A"/>
    <w:rsid w:val="005800CF"/>
    <w:rsid w:val="005A2849"/>
    <w:rsid w:val="00622BC4"/>
    <w:rsid w:val="00631982"/>
    <w:rsid w:val="006A188E"/>
    <w:rsid w:val="006B5A7F"/>
    <w:rsid w:val="006E445D"/>
    <w:rsid w:val="006F4A3E"/>
    <w:rsid w:val="0072113F"/>
    <w:rsid w:val="00721AD7"/>
    <w:rsid w:val="00753B98"/>
    <w:rsid w:val="00796FF9"/>
    <w:rsid w:val="007D0B49"/>
    <w:rsid w:val="0083412B"/>
    <w:rsid w:val="00836B0E"/>
    <w:rsid w:val="00852281"/>
    <w:rsid w:val="00874DC0"/>
    <w:rsid w:val="008C4734"/>
    <w:rsid w:val="008F7B4D"/>
    <w:rsid w:val="0090737B"/>
    <w:rsid w:val="009573D5"/>
    <w:rsid w:val="009A0482"/>
    <w:rsid w:val="009B76A2"/>
    <w:rsid w:val="00B16D17"/>
    <w:rsid w:val="00B434C1"/>
    <w:rsid w:val="00B763C7"/>
    <w:rsid w:val="00BB77E2"/>
    <w:rsid w:val="00BD22ED"/>
    <w:rsid w:val="00C72641"/>
    <w:rsid w:val="00C84B0A"/>
    <w:rsid w:val="00C8564C"/>
    <w:rsid w:val="00C9028A"/>
    <w:rsid w:val="00C96E15"/>
    <w:rsid w:val="00CA7F9F"/>
    <w:rsid w:val="00CB1F4E"/>
    <w:rsid w:val="00CB31DE"/>
    <w:rsid w:val="00CD517B"/>
    <w:rsid w:val="00D31615"/>
    <w:rsid w:val="00D77124"/>
    <w:rsid w:val="00D80678"/>
    <w:rsid w:val="00E5157F"/>
    <w:rsid w:val="00EB2819"/>
    <w:rsid w:val="00EB2C3F"/>
    <w:rsid w:val="00EB31C3"/>
    <w:rsid w:val="00EF28EA"/>
    <w:rsid w:val="00F9152D"/>
    <w:rsid w:val="00FF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316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1615"/>
  </w:style>
  <w:style w:type="character" w:customStyle="1" w:styleId="c5">
    <w:name w:val="c5"/>
    <w:basedOn w:val="a0"/>
    <w:rsid w:val="00D31615"/>
  </w:style>
  <w:style w:type="character" w:customStyle="1" w:styleId="c8">
    <w:name w:val="c8"/>
    <w:basedOn w:val="a0"/>
    <w:rsid w:val="00D31615"/>
  </w:style>
  <w:style w:type="paragraph" w:styleId="a3">
    <w:name w:val="Normal (Web)"/>
    <w:basedOn w:val="a"/>
    <w:uiPriority w:val="99"/>
    <w:unhideWhenUsed/>
    <w:rsid w:val="00D3161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615"/>
    <w:rPr>
      <w:b/>
      <w:bCs/>
    </w:rPr>
  </w:style>
  <w:style w:type="paragraph" w:customStyle="1" w:styleId="c0">
    <w:name w:val="c0"/>
    <w:basedOn w:val="a"/>
    <w:rsid w:val="00BB77E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77E2"/>
  </w:style>
  <w:style w:type="character" w:styleId="a5">
    <w:name w:val="Emphasis"/>
    <w:basedOn w:val="a0"/>
    <w:uiPriority w:val="20"/>
    <w:qFormat/>
    <w:rsid w:val="004C03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18D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8D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482"/>
    <w:pPr>
      <w:ind w:left="720"/>
      <w:contextualSpacing/>
    </w:pPr>
  </w:style>
  <w:style w:type="paragraph" w:customStyle="1" w:styleId="Default">
    <w:name w:val="Default"/>
    <w:rsid w:val="00BD22ED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Кевдина</dc:creator>
  <cp:keywords/>
  <dc:description/>
  <cp:lastModifiedBy>Наталья Львовна</cp:lastModifiedBy>
  <cp:revision>14</cp:revision>
  <cp:lastPrinted>2025-09-18T09:49:00Z</cp:lastPrinted>
  <dcterms:created xsi:type="dcterms:W3CDTF">2025-09-16T18:10:00Z</dcterms:created>
  <dcterms:modified xsi:type="dcterms:W3CDTF">2025-10-06T13:25:00Z</dcterms:modified>
</cp:coreProperties>
</file>