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28" w:rsidRDefault="00573A28" w:rsidP="00573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«Непоседы» Муниципального бюджетного дошкольного </w:t>
      </w:r>
    </w:p>
    <w:p w:rsidR="00573A28" w:rsidRDefault="00573A28" w:rsidP="00573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 детский сад №149 г. Пензы «Город детства»</w:t>
      </w: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73A28" w:rsidRPr="00A42170" w:rsidRDefault="00573A28" w:rsidP="00573A2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42170">
        <w:rPr>
          <w:rFonts w:ascii="Times New Roman" w:hAnsi="Times New Roman" w:cs="Times New Roman"/>
          <w:b/>
          <w:sz w:val="36"/>
          <w:szCs w:val="28"/>
        </w:rPr>
        <w:t>Конспект</w:t>
      </w:r>
      <w:r w:rsidRPr="00674664">
        <w:t xml:space="preserve"> </w:t>
      </w:r>
      <w:r w:rsidR="009A709F">
        <w:rPr>
          <w:rFonts w:ascii="Times New Roman" w:hAnsi="Times New Roman" w:cs="Times New Roman"/>
          <w:b/>
          <w:sz w:val="36"/>
          <w:szCs w:val="28"/>
        </w:rPr>
        <w:t xml:space="preserve">занятия для </w:t>
      </w:r>
      <w:r w:rsidRPr="00674664">
        <w:rPr>
          <w:rFonts w:ascii="Times New Roman" w:hAnsi="Times New Roman" w:cs="Times New Roman"/>
          <w:b/>
          <w:sz w:val="36"/>
          <w:szCs w:val="28"/>
        </w:rPr>
        <w:t xml:space="preserve">детей </w:t>
      </w:r>
      <w:r w:rsidR="009A709F">
        <w:rPr>
          <w:rFonts w:ascii="Times New Roman" w:hAnsi="Times New Roman" w:cs="Times New Roman"/>
          <w:b/>
          <w:sz w:val="36"/>
          <w:szCs w:val="28"/>
        </w:rPr>
        <w:t>подготовительной группы</w:t>
      </w:r>
    </w:p>
    <w:p w:rsidR="00573A28" w:rsidRDefault="00573A28" w:rsidP="00573A2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42170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9A709F" w:rsidRDefault="009A709F" w:rsidP="009A709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 по финансовой грамотности</w:t>
      </w:r>
    </w:p>
    <w:p w:rsidR="009A709F" w:rsidRDefault="009A709F" w:rsidP="009A709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 xml:space="preserve">на основе </w:t>
      </w:r>
      <w:proofErr w:type="spellStart"/>
      <w:r>
        <w:rPr>
          <w:rStyle w:val="c7"/>
          <w:b/>
          <w:bCs/>
          <w:color w:val="000000"/>
          <w:sz w:val="36"/>
          <w:szCs w:val="36"/>
        </w:rPr>
        <w:t>квест</w:t>
      </w:r>
      <w:proofErr w:type="spellEnd"/>
      <w:r>
        <w:rPr>
          <w:rStyle w:val="c7"/>
          <w:b/>
          <w:bCs/>
          <w:color w:val="000000"/>
          <w:sz w:val="36"/>
          <w:szCs w:val="36"/>
        </w:rPr>
        <w:t>-игры  </w:t>
      </w:r>
    </w:p>
    <w:p w:rsidR="009A709F" w:rsidRDefault="009A709F" w:rsidP="009A709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  «В поисках сюрприза»  </w:t>
      </w:r>
    </w:p>
    <w:p w:rsidR="00573A28" w:rsidRPr="00A42170" w:rsidRDefault="00573A28" w:rsidP="00573A28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0EF1">
        <w:rPr>
          <w:rFonts w:ascii="Times New Roman" w:hAnsi="Times New Roman" w:cs="Times New Roman"/>
          <w:b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 воспитатель Сазонова Т.В.</w:t>
      </w:r>
    </w:p>
    <w:p w:rsidR="00573A28" w:rsidRDefault="00573A28" w:rsidP="00573A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3A28" w:rsidRDefault="00573A28" w:rsidP="00573A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3A28" w:rsidRDefault="009A709F" w:rsidP="00573A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Пенза, 2025</w:t>
      </w:r>
    </w:p>
    <w:p w:rsidR="00573A28" w:rsidRPr="00EE30A7" w:rsidRDefault="00573A28" w:rsidP="00894DD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E30A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EE30A7">
        <w:rPr>
          <w:rFonts w:ascii="Times New Roman" w:hAnsi="Times New Roman" w:cs="Times New Roman"/>
          <w:sz w:val="28"/>
          <w:szCs w:val="28"/>
        </w:rPr>
        <w:t xml:space="preserve">: </w:t>
      </w:r>
      <w:r w:rsidR="00255E3A" w:rsidRPr="00255E3A">
        <w:rPr>
          <w:rFonts w:ascii="Times New Roman" w:hAnsi="Times New Roman" w:cs="Times New Roman"/>
          <w:sz w:val="28"/>
          <w:szCs w:val="28"/>
        </w:rPr>
        <w:t>создание условий для формирования основ финансовой грамотности, представлений о понятии «реклама» и её назначении через игровую деятельность.</w:t>
      </w:r>
    </w:p>
    <w:p w:rsidR="00573A28" w:rsidRPr="00EE30A7" w:rsidRDefault="00573A28" w:rsidP="00573A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A28" w:rsidRDefault="00573A28" w:rsidP="00894DD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EE30A7">
        <w:rPr>
          <w:b/>
          <w:sz w:val="28"/>
          <w:szCs w:val="28"/>
        </w:rPr>
        <w:t>Задачи:</w:t>
      </w:r>
      <w:r w:rsidRPr="00EE30A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255E3A" w:rsidRDefault="00573A28" w:rsidP="00573A2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E30A7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255E3A" w:rsidRPr="00255E3A">
        <w:rPr>
          <w:color w:val="111111"/>
          <w:sz w:val="28"/>
          <w:szCs w:val="28"/>
        </w:rPr>
        <w:t>формировать представления детей о понятии «реклама» и её назначении; уточнить знания детей о финансовой грамотности.</w:t>
      </w:r>
    </w:p>
    <w:p w:rsidR="00573A28" w:rsidRPr="00EE30A7" w:rsidRDefault="00573A28" w:rsidP="00573A2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E30A7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255E3A" w:rsidRPr="00255E3A">
        <w:rPr>
          <w:color w:val="111111"/>
          <w:sz w:val="28"/>
          <w:szCs w:val="28"/>
        </w:rPr>
        <w:t>развивать у детей интерес и положительное отношение к рекламе; познавательную активность, поисковую деятельность и интеллектуальную инициативу, воображение и творческие способности; умение строить высказывание, использовать разные части речи в соответствии с их значением, согласовывать слова в предложении;</w:t>
      </w:r>
    </w:p>
    <w:p w:rsidR="00573A28" w:rsidRDefault="00573A28" w:rsidP="00573A2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EE30A7"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="00255E3A" w:rsidRPr="00255E3A">
        <w:rPr>
          <w:color w:val="111111"/>
          <w:sz w:val="28"/>
          <w:szCs w:val="28"/>
        </w:rPr>
        <w:t>приобщать детей к элементарным общепринятым нормам и правилам взаимоотношений со сверстниками и взрослыми,  воспитывать экономическую культуру детей.</w:t>
      </w:r>
    </w:p>
    <w:p w:rsidR="00255E3A" w:rsidRDefault="00255E3A" w:rsidP="00573A2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73A28" w:rsidRDefault="00255E3A" w:rsidP="00894DD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Оборудование и м</w:t>
      </w:r>
      <w:r w:rsidR="00573A28" w:rsidRPr="00EE30A7">
        <w:rPr>
          <w:b/>
          <w:color w:val="111111"/>
          <w:sz w:val="28"/>
          <w:szCs w:val="28"/>
          <w:bdr w:val="none" w:sz="0" w:space="0" w:color="auto" w:frame="1"/>
        </w:rPr>
        <w:t>атериал</w:t>
      </w:r>
      <w:r>
        <w:rPr>
          <w:b/>
          <w:color w:val="111111"/>
          <w:sz w:val="28"/>
          <w:szCs w:val="28"/>
          <w:bdr w:val="none" w:sz="0" w:space="0" w:color="auto" w:frame="1"/>
        </w:rPr>
        <w:t>ы</w:t>
      </w:r>
      <w:r w:rsidR="00573A28" w:rsidRPr="00EE30A7">
        <w:rPr>
          <w:color w:val="111111"/>
          <w:sz w:val="28"/>
          <w:szCs w:val="28"/>
        </w:rPr>
        <w:t xml:space="preserve">: </w:t>
      </w:r>
      <w:r w:rsidRPr="00255E3A">
        <w:rPr>
          <w:color w:val="111111"/>
          <w:sz w:val="28"/>
          <w:szCs w:val="28"/>
        </w:rPr>
        <w:t>аудио колонка, аудиозапись, посылка, письмо, карта группы, копилка для денег, картонные монеты, картинки (бананы, йогурт, молоко, апельсин, яблоко</w:t>
      </w:r>
      <w:proofErr w:type="gramStart"/>
      <w:r w:rsidRPr="00255E3A">
        <w:rPr>
          <w:color w:val="111111"/>
          <w:sz w:val="28"/>
          <w:szCs w:val="28"/>
        </w:rPr>
        <w:t>),  два</w:t>
      </w:r>
      <w:proofErr w:type="gramEnd"/>
      <w:r w:rsidRPr="00255E3A">
        <w:rPr>
          <w:color w:val="111111"/>
          <w:sz w:val="28"/>
          <w:szCs w:val="28"/>
        </w:rPr>
        <w:t xml:space="preserve"> листа А3 с названием магазина и картинки к ним, 4 разрезных картинки, сюрприз для детей (монетки шоколадки).</w:t>
      </w:r>
    </w:p>
    <w:p w:rsidR="00255E3A" w:rsidRDefault="00255E3A" w:rsidP="00573A28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73A28" w:rsidRPr="00EE30A7" w:rsidRDefault="00573A28" w:rsidP="00894DD2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EE30A7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EE30A7">
        <w:rPr>
          <w:color w:val="111111"/>
          <w:sz w:val="28"/>
          <w:szCs w:val="28"/>
        </w:rPr>
        <w:t xml:space="preserve">: </w:t>
      </w:r>
      <w:r w:rsidR="00677E77" w:rsidRPr="00677E77">
        <w:rPr>
          <w:color w:val="111111"/>
          <w:sz w:val="28"/>
          <w:szCs w:val="28"/>
        </w:rPr>
        <w:t xml:space="preserve">беседы с детьми, сюжетно-ролевые игры, дидактические игры по финансовой грамотности, чтение книг Э.Э. </w:t>
      </w:r>
      <w:proofErr w:type="spellStart"/>
      <w:r w:rsidR="00677E77" w:rsidRPr="00677E77">
        <w:rPr>
          <w:color w:val="111111"/>
          <w:sz w:val="28"/>
          <w:szCs w:val="28"/>
        </w:rPr>
        <w:t>Мошковской</w:t>
      </w:r>
      <w:proofErr w:type="spellEnd"/>
      <w:r w:rsidR="00677E77" w:rsidRPr="00677E77">
        <w:rPr>
          <w:color w:val="111111"/>
          <w:sz w:val="28"/>
          <w:szCs w:val="28"/>
        </w:rPr>
        <w:t xml:space="preserve"> «Мы играм в магазин», И. Шведовой «Экономическая азбука для детей и взрослых», С. Михалкова «Как старик корову продавал», рассматривание содержания рекламных буклетов и плакатов, презентация на тему «Виды рекламы»</w:t>
      </w:r>
      <w:r w:rsidR="00F23961">
        <w:rPr>
          <w:color w:val="111111"/>
          <w:sz w:val="28"/>
          <w:szCs w:val="28"/>
        </w:rPr>
        <w:t>.</w:t>
      </w:r>
      <w:r w:rsidRPr="00EE30A7">
        <w:rPr>
          <w:sz w:val="28"/>
          <w:szCs w:val="28"/>
        </w:rPr>
        <w:br w:type="page"/>
      </w:r>
    </w:p>
    <w:tbl>
      <w:tblPr>
        <w:tblStyle w:val="a3"/>
        <w:tblW w:w="14053" w:type="dxa"/>
        <w:tblLook w:val="04A0" w:firstRow="1" w:lastRow="0" w:firstColumn="1" w:lastColumn="0" w:noHBand="0" w:noVBand="1"/>
      </w:tblPr>
      <w:tblGrid>
        <w:gridCol w:w="2759"/>
        <w:gridCol w:w="7839"/>
        <w:gridCol w:w="3455"/>
      </w:tblGrid>
      <w:tr w:rsidR="00573A28" w:rsidRPr="00845EBE" w:rsidTr="003B165E">
        <w:tc>
          <w:tcPr>
            <w:tcW w:w="2759" w:type="dxa"/>
            <w:vAlign w:val="center"/>
          </w:tcPr>
          <w:p w:rsidR="00573A28" w:rsidRPr="00845EBE" w:rsidRDefault="00573A28" w:rsidP="00573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деятельности</w:t>
            </w:r>
          </w:p>
        </w:tc>
        <w:tc>
          <w:tcPr>
            <w:tcW w:w="7839" w:type="dxa"/>
            <w:vAlign w:val="center"/>
          </w:tcPr>
          <w:p w:rsidR="00573A28" w:rsidRPr="00845EBE" w:rsidRDefault="00573A28" w:rsidP="002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взрослого</w:t>
            </w:r>
          </w:p>
        </w:tc>
        <w:tc>
          <w:tcPr>
            <w:tcW w:w="3455" w:type="dxa"/>
            <w:vAlign w:val="center"/>
          </w:tcPr>
          <w:p w:rsidR="00573A28" w:rsidRPr="00845EBE" w:rsidRDefault="00573A28" w:rsidP="002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</w:tr>
      <w:tr w:rsidR="00573A28" w:rsidRPr="00845EBE" w:rsidTr="003B165E">
        <w:tc>
          <w:tcPr>
            <w:tcW w:w="2759" w:type="dxa"/>
            <w:vAlign w:val="center"/>
          </w:tcPr>
          <w:p w:rsidR="00573A28" w:rsidRPr="006E7A70" w:rsidRDefault="00573A28" w:rsidP="00573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70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7839" w:type="dxa"/>
          </w:tcPr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Создание благоприятного психологического климата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 Ребята возьмитесь за руки.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Все в сборе дети, взрослые,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Мы можем начинать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Но прежде надо дружно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Всем здравствуйте сказать.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-А теперь подарим гостям улыбки.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  Молодцы!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  <w:sz w:val="28"/>
                <w:szCs w:val="28"/>
              </w:rPr>
              <w:t>Сюрпризный момент</w:t>
            </w: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  <w:p w:rsidR="001C143A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Посмотрите, ребята, пр</w:t>
            </w:r>
            <w:r w:rsidR="001C143A">
              <w:rPr>
                <w:rStyle w:val="c0"/>
                <w:color w:val="000000"/>
                <w:sz w:val="28"/>
                <w:szCs w:val="28"/>
              </w:rPr>
              <w:t>ишла посылка, которая адресована нам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. Интересно, от кого она? </w:t>
            </w:r>
          </w:p>
          <w:p w:rsidR="00573A28" w:rsidRDefault="001C143A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573A28">
              <w:rPr>
                <w:rStyle w:val="c0"/>
                <w:color w:val="000000"/>
                <w:sz w:val="28"/>
                <w:szCs w:val="28"/>
              </w:rPr>
              <w:t>Посылка от королевы страны Рекламы. Давайте её откроем.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Ребята, что  же там лежит?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Давайте прочитаем письмо.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Дорогие дети! Я видела вашу рекламу о вашем детском саде, которую вы изготовили! И сейчас все малыши города </w:t>
            </w:r>
            <w:r w:rsidR="00662D2C">
              <w:rPr>
                <w:rStyle w:val="c0"/>
                <w:color w:val="000000"/>
                <w:sz w:val="28"/>
                <w:szCs w:val="28"/>
              </w:rPr>
              <w:t>Пензы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хотят в ваш детский сад! Я часто за вами наблюдаю в окно, как вы играете, </w:t>
            </w:r>
            <w:r w:rsidR="001C143A">
              <w:rPr>
                <w:rStyle w:val="c0"/>
                <w:color w:val="000000"/>
                <w:sz w:val="28"/>
                <w:szCs w:val="28"/>
              </w:rPr>
              <w:t>рисуете, лепите, танцуете, кушае</w:t>
            </w:r>
            <w:r>
              <w:rPr>
                <w:rStyle w:val="c0"/>
                <w:color w:val="000000"/>
                <w:sz w:val="28"/>
                <w:szCs w:val="28"/>
              </w:rPr>
              <w:t>те. За то, что вы такие дружные, справедливые, внимательные, трудолюбивые, я дарю вам копилку, а ещё вас ждёт сюрприз, но прежде, чем вы найдете его вам нужно выполнить различные задания. Даю вам подсказку: карту. Ваша королева страны Рекламы.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Посмотрите</w:t>
            </w:r>
            <w:r w:rsidR="001C143A">
              <w:rPr>
                <w:rStyle w:val="c0"/>
                <w:color w:val="000000"/>
                <w:sz w:val="28"/>
                <w:szCs w:val="28"/>
              </w:rPr>
              <w:t>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здесь </w:t>
            </w:r>
            <w:r w:rsidR="001C143A">
              <w:rPr>
                <w:rStyle w:val="c0"/>
                <w:color w:val="000000"/>
                <w:sz w:val="28"/>
                <w:szCs w:val="28"/>
              </w:rPr>
              <w:t xml:space="preserve">лежит </w:t>
            </w:r>
            <w:r>
              <w:rPr>
                <w:rStyle w:val="c0"/>
                <w:color w:val="000000"/>
                <w:sz w:val="28"/>
                <w:szCs w:val="28"/>
              </w:rPr>
              <w:t>еще карта нашей группы!</w:t>
            </w:r>
          </w:p>
          <w:p w:rsidR="00573A28" w:rsidRP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Ну что, ребята, отправимся на поиски сюрприза?</w:t>
            </w:r>
          </w:p>
        </w:tc>
        <w:tc>
          <w:tcPr>
            <w:tcW w:w="3455" w:type="dxa"/>
          </w:tcPr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Под музыку дети заходят в группу</w:t>
            </w:r>
          </w:p>
          <w:p w:rsidR="001C143A" w:rsidRDefault="001C143A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C143A" w:rsidRDefault="001C143A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C143A" w:rsidRDefault="001C143A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здороваются.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дарят гостям улыбки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садятся на стульчики</w:t>
            </w: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A28">
              <w:rPr>
                <w:rFonts w:ascii="Times New Roman" w:hAnsi="Times New Roman" w:cs="Times New Roman"/>
                <w:sz w:val="28"/>
                <w:szCs w:val="28"/>
              </w:rPr>
              <w:t>Ответы детей (копилка и письмо)</w:t>
            </w: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Pr="00A1449C" w:rsidRDefault="00573A28" w:rsidP="002C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  <w:tr w:rsidR="00573A28" w:rsidTr="00573A28">
        <w:trPr>
          <w:trHeight w:val="1692"/>
        </w:trPr>
        <w:tc>
          <w:tcPr>
            <w:tcW w:w="2759" w:type="dxa"/>
          </w:tcPr>
          <w:p w:rsidR="00573A28" w:rsidRDefault="00573A28" w:rsidP="00573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</w:t>
            </w:r>
          </w:p>
          <w:p w:rsidR="00573A28" w:rsidRDefault="00573A28" w:rsidP="00573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7839" w:type="dxa"/>
          </w:tcPr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Беседа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Но прежде, скажите для чего же нужна копилка?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Правильно, чтобы копить деньги.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Но мне очень интересно узнать, на что люди копят и тратят деньги?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- Ребята, как вы думаете, как в семье появляются деньги?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Сегодня вы будете тоже зарабатывать монеты, за правильные ответы. Заработанные монеты мы с вами сложим в нашу копилку.</w:t>
            </w:r>
          </w:p>
          <w:p w:rsidR="00573A28" w:rsidRPr="00573A28" w:rsidRDefault="00573A28" w:rsidP="002C1A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Отгадывание загадок</w:t>
            </w:r>
          </w:p>
          <w:p w:rsidR="00573A28" w:rsidRPr="00573A28" w:rsidRDefault="001C143A" w:rsidP="002C1A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Посмотрите по карте, где первая</w:t>
            </w:r>
            <w:r w:rsidR="00573A28"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остановка?</w:t>
            </w:r>
          </w:p>
          <w:p w:rsidR="002C1A2E" w:rsidRDefault="002C1A2E" w:rsidP="002C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573A28" w:rsidRPr="00573A28" w:rsidRDefault="00573A28" w:rsidP="002C1A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Теперь нужно найти, куда же королева страны</w:t>
            </w:r>
            <w:r w:rsidR="002C1A2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Рекламы спрятала конвертик с заданием?</w:t>
            </w:r>
          </w:p>
          <w:p w:rsidR="002C1A2E" w:rsidRDefault="002C1A2E" w:rsidP="002C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573A28" w:rsidRPr="00573A28" w:rsidRDefault="00573A28" w:rsidP="002C1A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Молодцы, читаю задание</w:t>
            </w:r>
          </w:p>
          <w:p w:rsidR="00573A28" w:rsidRPr="00573A28" w:rsidRDefault="00573A28" w:rsidP="002C1A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 остановка «Загадки»</w:t>
            </w:r>
          </w:p>
          <w:p w:rsidR="00573A28" w:rsidRPr="00573A28" w:rsidRDefault="00573A28" w:rsidP="002C1A2E">
            <w:pPr>
              <w:numPr>
                <w:ilvl w:val="0"/>
                <w:numId w:val="1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 резвая купчиха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Поступает очень лихо!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телевизор залезает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товары предлагает: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компьютеров до хлама.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Имя у нее. (Реклама)</w:t>
            </w:r>
          </w:p>
          <w:p w:rsidR="00573A28" w:rsidRPr="00573A28" w:rsidRDefault="00573A28" w:rsidP="002C1A2E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Люди ходят на базар: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Там дешевле весь. (Товар)</w:t>
            </w:r>
          </w:p>
          <w:p w:rsidR="00573A28" w:rsidRPr="00573A28" w:rsidRDefault="00573A28" w:rsidP="002C1A2E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крупный магазин,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него не счесть витрин.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Всё найдётся на прилавке —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одежды до булавки. (Супермаркет)</w:t>
            </w:r>
          </w:p>
          <w:p w:rsidR="00573A28" w:rsidRPr="00573A28" w:rsidRDefault="00573A28" w:rsidP="002C1A2E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 товаре быть должна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Обязательна (Цена).</w:t>
            </w:r>
          </w:p>
          <w:p w:rsidR="00573A28" w:rsidRPr="00573A28" w:rsidRDefault="00573A28" w:rsidP="002C1A2E">
            <w:pPr>
              <w:numPr>
                <w:ilvl w:val="0"/>
                <w:numId w:val="5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ребёнка нет без мамы,</w:t>
            </w:r>
          </w:p>
          <w:p w:rsidR="00573A28" w:rsidRPr="00573A28" w:rsidRDefault="00573A28" w:rsidP="002C1A2E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Сбыта нету без…РЕКЛАМЫ</w:t>
            </w:r>
          </w:p>
          <w:p w:rsidR="00573A28" w:rsidRPr="00573A28" w:rsidRDefault="00573A28" w:rsidP="002C1A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 Молодцы! С первым заданием мы справились!</w:t>
            </w:r>
          </w:p>
          <w:p w:rsidR="00573A28" w:rsidRPr="00573A28" w:rsidRDefault="00573A28" w:rsidP="002C1A2E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Получ</w:t>
            </w:r>
            <w:r w:rsidR="001C143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аете</w:t>
            </w:r>
            <w:r w:rsidRPr="00573A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первую монету за правильные ответы.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Игровое упражнение «Чья реклама»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Ну что, двигаемся по карте ко второй остановке «Чья реклама».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Теперь нужно найти, куда же королева страны Рекламы спрятала конвертик с заданием.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Молодцы, ребята! Королева страны Рекламы предлагает поиграть. Поиграем?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Вам нужно догадаться, кто мог дать такую рекламу. (Звучит аудиозапись рекламы)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1. Теперь у меня избушка не ледяная, а лубяная, приходите ко мне в гости (Лиса).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2. Куплю, недорого орехи и грибы, чтобы запастись на зиму (Белка).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3. Продаются шубы, зимой белые, а летом серые (Заяц).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4. Угощаю медом в любое время года, кроме зимы (Медведь).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5. Самый умный, усатый и полосатый ищет доброго хозяина (Кот).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 Молодцы! Со вторым заданием мы справились!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Получ</w:t>
            </w:r>
            <w:r w:rsidR="001C143A">
              <w:rPr>
                <w:rStyle w:val="c0"/>
                <w:color w:val="000000"/>
                <w:sz w:val="28"/>
                <w:szCs w:val="28"/>
              </w:rPr>
              <w:t xml:space="preserve">аете </w:t>
            </w:r>
            <w:r>
              <w:rPr>
                <w:rStyle w:val="c0"/>
                <w:color w:val="000000"/>
                <w:sz w:val="28"/>
                <w:szCs w:val="28"/>
              </w:rPr>
              <w:t>вторую монету за правильные ответы.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Творческая игра «Сделай рекламу»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Ну что, двигаемся по карте к третьей остановке «Сделай рекламу».</w:t>
            </w:r>
          </w:p>
          <w:p w:rsidR="003A4DF5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 - Кто же нам найдет конвертик с заданием?                     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- Молодцы, читаю 3 задание.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Всем давно известно, что «реклама - двигатель прогресса»! Представьте, на полках в магазине </w:t>
            </w:r>
            <w:r w:rsidR="003A4DF5">
              <w:rPr>
                <w:rStyle w:val="c0"/>
                <w:color w:val="000000"/>
                <w:sz w:val="28"/>
                <w:szCs w:val="28"/>
              </w:rPr>
              <w:t xml:space="preserve">есть </w:t>
            </w:r>
            <w:r>
              <w:rPr>
                <w:rStyle w:val="c0"/>
                <w:color w:val="000000"/>
                <w:sz w:val="28"/>
                <w:szCs w:val="28"/>
              </w:rPr>
              <w:t>товар, который нужно</w:t>
            </w:r>
            <w:r w:rsidR="003A4DF5">
              <w:rPr>
                <w:rStyle w:val="c0"/>
                <w:color w:val="000000"/>
                <w:sz w:val="28"/>
                <w:szCs w:val="28"/>
              </w:rPr>
              <w:t xml:space="preserve"> быстро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продать.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-Что для этого вам нужно сделать?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-Для этого вам, конечно, нужно придумать удачный рекламный ход, рассказать о нем как можно лучше, чтобы ваш товар захотели купить.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На столе  лежат картинки: банан, йогурт, молоко, апельсин, яблоко.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Ребята, какую рекламу можно придумать к этим товарам?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Отлично, молодцы, справились и с этим заданием.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Получаете третью монету в копилку.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Физкультурная минутка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 сейчас, ребята, давайте</w:t>
            </w:r>
            <w:r w:rsidR="001C143A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немного отдохнем. Нас ждет физкультурная минутка!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 бакалее в зале большом,</w:t>
            </w:r>
            <w:r w:rsidR="0092454B">
              <w:rPr>
                <w:rStyle w:val="c0"/>
                <w:color w:val="000000"/>
                <w:sz w:val="28"/>
                <w:szCs w:val="28"/>
              </w:rPr>
              <w:t xml:space="preserve"> (Руки разводим в стороны)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Сидят куклы за столом. (Руки на полочку, сделать «пружинку»)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Посредине самовар  (Поворот вокруг себя)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Рекламируют товар. (Поворот в обратную сторону)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Самый вкусный чай на свете (Хлопки)</w:t>
            </w:r>
          </w:p>
          <w:p w:rsidR="0092454B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Его любят даже дети.</w:t>
            </w:r>
            <w:r w:rsidR="0092454B">
              <w:rPr>
                <w:rStyle w:val="c6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2454B">
              <w:rPr>
                <w:rStyle w:val="c6"/>
                <w:color w:val="000000"/>
                <w:sz w:val="28"/>
                <w:szCs w:val="28"/>
              </w:rPr>
              <w:t>(Руки вперед)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t>Игровая ситуация «Рекламный плакат»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  <w:sz w:val="28"/>
                <w:szCs w:val="28"/>
              </w:rPr>
              <w:t> - </w:t>
            </w:r>
            <w:r>
              <w:rPr>
                <w:rStyle w:val="c0"/>
                <w:color w:val="000000"/>
                <w:sz w:val="28"/>
                <w:szCs w:val="28"/>
              </w:rPr>
              <w:t>Ну что двигаемся к следующей остановке?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-Смотрим карту.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4 остановка</w:t>
            </w:r>
          </w:p>
          <w:p w:rsidR="00304C6C" w:rsidRDefault="003A4DF5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-Чем</w:t>
            </w:r>
            <w:r w:rsidR="00304C6C">
              <w:rPr>
                <w:rStyle w:val="c0"/>
                <w:color w:val="000000"/>
                <w:sz w:val="28"/>
                <w:szCs w:val="28"/>
              </w:rPr>
              <w:t xml:space="preserve"> завлечь покупателя в магазин?</w:t>
            </w:r>
          </w:p>
          <w:p w:rsidR="003A4DF5" w:rsidRDefault="003A4DF5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Давайте вспомним, какие виды рекламы мы знаем.</w:t>
            </w:r>
          </w:p>
          <w:p w:rsidR="00286C01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="00286C01">
              <w:rPr>
                <w:rStyle w:val="c0"/>
                <w:color w:val="000000"/>
                <w:sz w:val="28"/>
                <w:szCs w:val="28"/>
              </w:rPr>
              <w:t xml:space="preserve"> Правильно, это текстовая, нар</w:t>
            </w:r>
            <w:r w:rsidR="00B16356">
              <w:rPr>
                <w:rStyle w:val="c0"/>
                <w:color w:val="000000"/>
                <w:sz w:val="28"/>
                <w:szCs w:val="28"/>
              </w:rPr>
              <w:t>ужная, телевизионная</w:t>
            </w:r>
            <w:r w:rsidR="00286C01">
              <w:rPr>
                <w:rStyle w:val="c0"/>
                <w:color w:val="000000"/>
                <w:sz w:val="28"/>
                <w:szCs w:val="28"/>
              </w:rPr>
              <w:t xml:space="preserve">. </w:t>
            </w:r>
          </w:p>
          <w:p w:rsidR="00286C01" w:rsidRDefault="00286C01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Сегодня вы будете рекламистами. Как вы думаете, кто это? </w:t>
            </w:r>
          </w:p>
          <w:p w:rsidR="00304C6C" w:rsidRDefault="00286C01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304C6C">
              <w:rPr>
                <w:rStyle w:val="c0"/>
                <w:color w:val="000000"/>
                <w:sz w:val="28"/>
                <w:szCs w:val="28"/>
              </w:rPr>
              <w:t>Нам нужно поделиться на 2 команды. Первая команда готовит плакат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304C6C">
              <w:rPr>
                <w:rStyle w:val="c0"/>
                <w:color w:val="000000"/>
                <w:sz w:val="28"/>
                <w:szCs w:val="28"/>
              </w:rPr>
              <w:t>«Книжный магазин», вторая «Зоомагазин». Плакат нужно изготовить так, чтобы</w:t>
            </w:r>
            <w:r w:rsidR="001C143A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304C6C">
              <w:rPr>
                <w:rStyle w:val="c6"/>
                <w:color w:val="000000"/>
                <w:sz w:val="28"/>
                <w:szCs w:val="28"/>
              </w:rPr>
              <w:t>было видно, какой это магазин.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 Молодцы! С заданием мы справились!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Получ</w:t>
            </w:r>
            <w:r w:rsidR="001C143A">
              <w:rPr>
                <w:rStyle w:val="c0"/>
                <w:color w:val="000000"/>
                <w:sz w:val="28"/>
                <w:szCs w:val="28"/>
              </w:rPr>
              <w:t>аете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ещё одну монету.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8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Дидактическая игра «Собери картинку»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</w:t>
            </w:r>
            <w:r w:rsidR="001C143A">
              <w:rPr>
                <w:rStyle w:val="c0"/>
                <w:color w:val="000000"/>
                <w:sz w:val="28"/>
                <w:szCs w:val="28"/>
              </w:rPr>
              <w:t>Пятая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остановка «Собери картинку»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Вам нужно будет из нарезанных кусочков собрать картинку и отгадать</w:t>
            </w:r>
            <w:r w:rsidR="001C143A">
              <w:rPr>
                <w:rStyle w:val="c0"/>
                <w:color w:val="000000"/>
                <w:sz w:val="28"/>
                <w:szCs w:val="28"/>
              </w:rPr>
              <w:t>,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что эта картинка рекламирует (2 команды по 2 картинки).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А, теперь посмотрите на картинки, какие получились и посмотрите на карту. Подумайте, в одной из картинок есть подсказка, где спрятан сюрприз. Кто догадался?  Идите, посмотрите, что там?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Ребята, это монетки – шоколадки, награды </w:t>
            </w:r>
            <w:r w:rsidR="00FB0B0B">
              <w:rPr>
                <w:rStyle w:val="c0"/>
                <w:color w:val="000000"/>
                <w:sz w:val="28"/>
                <w:szCs w:val="28"/>
              </w:rPr>
              <w:t>для всех участников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r w:rsidR="001C143A">
              <w:rPr>
                <w:rStyle w:val="c0"/>
                <w:color w:val="000000"/>
                <w:sz w:val="28"/>
                <w:szCs w:val="28"/>
              </w:rPr>
              <w:t>- Молодцы, ребята! Вы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хорошо справились с заданиями и нашли сюрприз, получаете ещё одну монету в копилку.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 теперь давайте посмотрим, сколько вы заработали монет за сегодняшний день?</w:t>
            </w:r>
          </w:p>
          <w:p w:rsidR="00573A28" w:rsidRDefault="00167994" w:rsidP="008C56E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8C56E4">
              <w:rPr>
                <w:rStyle w:val="c0"/>
                <w:color w:val="000000"/>
                <w:sz w:val="28"/>
                <w:szCs w:val="28"/>
              </w:rPr>
              <w:t>Я предлагаю сходить с этими монетами</w:t>
            </w:r>
            <w:r w:rsidR="00D94541">
              <w:rPr>
                <w:rStyle w:val="c0"/>
                <w:color w:val="000000"/>
                <w:sz w:val="28"/>
                <w:szCs w:val="28"/>
              </w:rPr>
              <w:t xml:space="preserve"> сегодня </w:t>
            </w:r>
            <w:r w:rsidR="008C56E4">
              <w:rPr>
                <w:rStyle w:val="c0"/>
                <w:color w:val="000000"/>
                <w:sz w:val="28"/>
                <w:szCs w:val="28"/>
              </w:rPr>
              <w:t xml:space="preserve"> на ярмарку</w:t>
            </w:r>
            <w:r w:rsidR="00D94541">
              <w:rPr>
                <w:rStyle w:val="c0"/>
                <w:color w:val="000000"/>
                <w:sz w:val="28"/>
                <w:szCs w:val="28"/>
              </w:rPr>
              <w:t xml:space="preserve">, которая проходит в нашем детском саду. </w:t>
            </w:r>
            <w:r w:rsidR="008C56E4">
              <w:rPr>
                <w:rStyle w:val="c0"/>
                <w:color w:val="000000"/>
                <w:sz w:val="28"/>
                <w:szCs w:val="28"/>
              </w:rPr>
              <w:t>Вы согласны с моим предложением?</w:t>
            </w:r>
          </w:p>
          <w:p w:rsidR="008C56E4" w:rsidRPr="00167994" w:rsidRDefault="008C56E4" w:rsidP="008C56E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Договорились, мы идем на ярмарку. </w:t>
            </w:r>
          </w:p>
        </w:tc>
        <w:tc>
          <w:tcPr>
            <w:tcW w:w="3455" w:type="dxa"/>
          </w:tcPr>
          <w:p w:rsidR="00573A28" w:rsidRDefault="00573A28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73A28" w:rsidRDefault="00573A28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573A28" w:rsidRDefault="00573A28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подходят к столу, рассматривают карту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находят конверт с заданием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садятся на стульчики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отгадывают загадки</w:t>
            </w:r>
          </w:p>
          <w:p w:rsidR="00573A28" w:rsidRDefault="00573A28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рассматривают карту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находят конверт с заданием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садятся на стульчики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слушают аудиозапись и отвечают</w:t>
            </w: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A28" w:rsidRDefault="00573A28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рассматривают карту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Дети находят конверт с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заданием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Дети проходят к столу, рассматривают картинки.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придумывают рекламу  бананов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(Покупайте бананы, они очень полезные вкусные, в них много витаминов.)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Йогурта (Покупайте йогурт, вкусный полезный, с кусочками фруктов внутри, нежный воздушный, попробуйте фруктовый йогурт)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Апельсины (Покупайте апельсины, в них много витаминов.)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Яблоки (покупайте яблоки, сочное, спелое, вкусное, очень полезное).</w:t>
            </w:r>
          </w:p>
          <w:p w:rsidR="002C1A2E" w:rsidRDefault="002C1A2E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Молоко (покупайте молоко, оно вкусное,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полезное, кто будет много пить молока - будет здоров).</w:t>
            </w: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4C6C">
              <w:rPr>
                <w:color w:val="000000"/>
                <w:sz w:val="28"/>
                <w:szCs w:val="28"/>
              </w:rPr>
              <w:t>Дети повторяют движения за воспитателем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рассматривают карту</w:t>
            </w:r>
          </w:p>
          <w:p w:rsidR="00B228E6" w:rsidRDefault="00B228E6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A4DF5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Ответы детей </w:t>
            </w:r>
          </w:p>
          <w:p w:rsidR="003A4DF5" w:rsidRDefault="003A4DF5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86C01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 </w:t>
            </w:r>
            <w:r w:rsidR="00286C01"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286C01" w:rsidRDefault="00286C01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286C01" w:rsidRDefault="00286C01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304C6C" w:rsidRDefault="00304C6C" w:rsidP="00304C6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собирают плакат из готовых картинок.</w:t>
            </w:r>
          </w:p>
          <w:p w:rsidR="00304C6C" w:rsidRDefault="00304C6C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67994" w:rsidRDefault="00167994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67994" w:rsidRDefault="00167994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67994" w:rsidRDefault="00167994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67994" w:rsidRDefault="00167994" w:rsidP="002C1A2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подходят к столам и собирают картинки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 (конфеты)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C143A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Дети считают монеты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2C1A2E" w:rsidRDefault="002C1A2E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28" w:rsidTr="003B165E">
        <w:tc>
          <w:tcPr>
            <w:tcW w:w="2759" w:type="dxa"/>
          </w:tcPr>
          <w:p w:rsidR="00573A28" w:rsidRDefault="00573A28" w:rsidP="00573A28">
            <w:pPr>
              <w:tabs>
                <w:tab w:val="left" w:pos="25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7839" w:type="dxa"/>
          </w:tcPr>
          <w:p w:rsidR="00167994" w:rsidRP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  <w:sz w:val="28"/>
                <w:szCs w:val="28"/>
              </w:rPr>
            </w:pPr>
            <w:r w:rsidRPr="00167994">
              <w:rPr>
                <w:rStyle w:val="c0"/>
                <w:b/>
                <w:color w:val="000000"/>
                <w:sz w:val="28"/>
                <w:szCs w:val="28"/>
              </w:rPr>
              <w:t>Рефлексия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-Ну, что справились мы с заданиями, которые нам оставила королева страны Рекламы?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Какие задания были сложные для вас? Какие быстро решались?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Какие задания больше понравились?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 мне понравилось, что вы старались, и были очень активны.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А, теперь мы улыбнемся,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Дружно за руки возьмемся.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друг другу на прощанье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Мы подарим пожелание –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Знания ищи всегда</w:t>
            </w:r>
          </w:p>
          <w:p w:rsidR="00573A28" w:rsidRP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Умным станешь ты тогда!</w:t>
            </w:r>
          </w:p>
        </w:tc>
        <w:tc>
          <w:tcPr>
            <w:tcW w:w="3455" w:type="dxa"/>
          </w:tcPr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Дети встают в круг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67994" w:rsidRDefault="0016799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8C56E4" w:rsidRDefault="008C56E4" w:rsidP="00167994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Ответы детей</w:t>
            </w:r>
          </w:p>
          <w:p w:rsidR="00573A28" w:rsidRDefault="00573A28" w:rsidP="002C1A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136" w:rsidRDefault="00F77136"/>
    <w:sectPr w:rsidR="00F77136" w:rsidSect="00A4217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6C15"/>
    <w:multiLevelType w:val="multilevel"/>
    <w:tmpl w:val="8FC05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C0769"/>
    <w:multiLevelType w:val="multilevel"/>
    <w:tmpl w:val="FC8C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30AF1"/>
    <w:multiLevelType w:val="multilevel"/>
    <w:tmpl w:val="0FBE4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C6736"/>
    <w:multiLevelType w:val="multilevel"/>
    <w:tmpl w:val="8E12C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73B27"/>
    <w:multiLevelType w:val="multilevel"/>
    <w:tmpl w:val="E5A45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A28"/>
    <w:rsid w:val="00167994"/>
    <w:rsid w:val="001C143A"/>
    <w:rsid w:val="00255E3A"/>
    <w:rsid w:val="00286C01"/>
    <w:rsid w:val="002B2426"/>
    <w:rsid w:val="002C1A2E"/>
    <w:rsid w:val="00304C6C"/>
    <w:rsid w:val="003A4DF5"/>
    <w:rsid w:val="003F5F0B"/>
    <w:rsid w:val="00507396"/>
    <w:rsid w:val="00573A28"/>
    <w:rsid w:val="00662D2C"/>
    <w:rsid w:val="00677E77"/>
    <w:rsid w:val="006F2060"/>
    <w:rsid w:val="00894DD2"/>
    <w:rsid w:val="008C56E4"/>
    <w:rsid w:val="0092454B"/>
    <w:rsid w:val="009A709F"/>
    <w:rsid w:val="00B16356"/>
    <w:rsid w:val="00B228E6"/>
    <w:rsid w:val="00C7682A"/>
    <w:rsid w:val="00CB4B4D"/>
    <w:rsid w:val="00D36443"/>
    <w:rsid w:val="00D94541"/>
    <w:rsid w:val="00F23961"/>
    <w:rsid w:val="00F62EA9"/>
    <w:rsid w:val="00F77136"/>
    <w:rsid w:val="00F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7FF16-7419-4326-94A1-4181E26C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7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3A28"/>
    <w:rPr>
      <w:b/>
      <w:bCs/>
    </w:rPr>
  </w:style>
  <w:style w:type="paragraph" w:customStyle="1" w:styleId="c2">
    <w:name w:val="c2"/>
    <w:basedOn w:val="a"/>
    <w:rsid w:val="0057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73A28"/>
  </w:style>
  <w:style w:type="character" w:customStyle="1" w:styleId="c0">
    <w:name w:val="c0"/>
    <w:basedOn w:val="a0"/>
    <w:rsid w:val="00573A28"/>
  </w:style>
  <w:style w:type="character" w:customStyle="1" w:styleId="c5">
    <w:name w:val="c5"/>
    <w:basedOn w:val="a0"/>
    <w:rsid w:val="00573A28"/>
  </w:style>
  <w:style w:type="character" w:customStyle="1" w:styleId="c15">
    <w:name w:val="c15"/>
    <w:basedOn w:val="a0"/>
    <w:rsid w:val="00573A28"/>
  </w:style>
  <w:style w:type="paragraph" w:customStyle="1" w:styleId="c3">
    <w:name w:val="c3"/>
    <w:basedOn w:val="a"/>
    <w:rsid w:val="0057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C1A2E"/>
  </w:style>
  <w:style w:type="paragraph" w:customStyle="1" w:styleId="c16">
    <w:name w:val="c16"/>
    <w:basedOn w:val="a"/>
    <w:rsid w:val="009A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19</cp:revision>
  <dcterms:created xsi:type="dcterms:W3CDTF">2025-09-17T17:52:00Z</dcterms:created>
  <dcterms:modified xsi:type="dcterms:W3CDTF">2025-10-05T17:24:00Z</dcterms:modified>
</cp:coreProperties>
</file>